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D6B8" w14:textId="6B103751" w:rsidR="00FB6446" w:rsidRDefault="00E42819" w:rsidP="001A6B5E">
      <w:pPr>
        <w:spacing w:after="0" w:line="240" w:lineRule="auto"/>
        <w:ind w:left="4111" w:hanging="4111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01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</w:p>
    <w:p w14:paraId="413C4D4D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6E5193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3C3CA2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EEF096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6908D40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287932A" w14:textId="77777777" w:rsidR="00FB6446" w:rsidRDefault="00235865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14:paraId="76256D99" w14:textId="77777777" w:rsidR="00FB6446" w:rsidRDefault="0023586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срочных социальных услуг</w:t>
      </w:r>
    </w:p>
    <w:p w14:paraId="14EA8164" w14:textId="77777777" w:rsidR="00FB6446" w:rsidRDefault="00235865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_______в полустационарной форме________</w:t>
      </w:r>
    </w:p>
    <w:p w14:paraId="0372A815" w14:textId="309A877F" w:rsidR="00FB6446" w:rsidRDefault="00235865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 социального обслуживания)</w:t>
      </w:r>
    </w:p>
    <w:p w14:paraId="334CDFF0" w14:textId="77777777" w:rsidR="00601A82" w:rsidRDefault="00601A82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14:paraId="60A6DD6E" w14:textId="77777777" w:rsidR="00FB6446" w:rsidRDefault="00FB6446">
      <w:pPr>
        <w:pStyle w:val="ab"/>
        <w:jc w:val="center"/>
        <w:rPr>
          <w:rFonts w:ascii="Times New Roman" w:hAnsi="Times New Roman" w:cs="Times New Roman"/>
          <w:sz w:val="8"/>
          <w:szCs w:val="8"/>
        </w:rPr>
      </w:pPr>
    </w:p>
    <w:p w14:paraId="7C89C0D0" w14:textId="031A9E28" w:rsidR="00FB6446" w:rsidRDefault="0023586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г.Арзамас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___________20__г.</w:t>
      </w:r>
    </w:p>
    <w:p w14:paraId="2F3226D8" w14:textId="77777777" w:rsidR="00871D41" w:rsidRDefault="00871D41">
      <w:pPr>
        <w:pStyle w:val="ab"/>
        <w:rPr>
          <w:rFonts w:ascii="Times New Roman" w:hAnsi="Times New Roman" w:cs="Times New Roman"/>
          <w:sz w:val="16"/>
          <w:szCs w:val="16"/>
        </w:rPr>
      </w:pPr>
    </w:p>
    <w:p w14:paraId="4BB6F56E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Государственное бюджетное учреждение «Центр социального обслуживания граждан пожилого возраста и инвалидов города Арзамаса и Арзамасского района», именуемое в дальнейшем Поставщик в лице директора Тихоновой Ирины Ивановны, действующее на основании Устава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003B3B">
        <w:rPr>
          <w:rFonts w:ascii="Times New Roman" w:hAnsi="Times New Roman" w:cs="Times New Roman"/>
          <w:sz w:val="24"/>
          <w:szCs w:val="24"/>
        </w:rPr>
        <w:t>____</w:t>
      </w:r>
    </w:p>
    <w:p w14:paraId="44F25F31" w14:textId="77777777" w:rsidR="00FB6446" w:rsidRDefault="00235865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гражданина или его законного представителя)</w:t>
      </w:r>
    </w:p>
    <w:p w14:paraId="213AB9AA" w14:textId="3208FCCC" w:rsidR="00FB6446" w:rsidRDefault="00235865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Получатель, с другой стороны, составили настоящий акт о том, что Получателю предоставлены следующие срочные социальные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далее Услуги):</w:t>
      </w:r>
    </w:p>
    <w:p w14:paraId="1DD6DDCD" w14:textId="77777777" w:rsidR="00871D41" w:rsidRDefault="00871D4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42"/>
        <w:gridCol w:w="2070"/>
        <w:gridCol w:w="1418"/>
        <w:gridCol w:w="2970"/>
      </w:tblGrid>
      <w:tr w:rsidR="00FB6446" w14:paraId="5CF6369C" w14:textId="77777777" w:rsidTr="004953FC">
        <w:trPr>
          <w:jc w:val="center"/>
        </w:trPr>
        <w:tc>
          <w:tcPr>
            <w:tcW w:w="562" w:type="dxa"/>
          </w:tcPr>
          <w:p w14:paraId="64F16095" w14:textId="77777777" w:rsidR="00FB6446" w:rsidRDefault="00235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42" w:type="dxa"/>
          </w:tcPr>
          <w:p w14:paraId="1B132C51" w14:textId="77777777" w:rsidR="00FB6446" w:rsidRDefault="00235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предоставленной услуги</w:t>
            </w:r>
          </w:p>
        </w:tc>
        <w:tc>
          <w:tcPr>
            <w:tcW w:w="2070" w:type="dxa"/>
          </w:tcPr>
          <w:p w14:paraId="4997E063" w14:textId="77777777" w:rsidR="00FB6446" w:rsidRDefault="00235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418" w:type="dxa"/>
          </w:tcPr>
          <w:p w14:paraId="6288224F" w14:textId="77777777" w:rsidR="00FB6446" w:rsidRDefault="00235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предоставления Услуги</w:t>
            </w:r>
          </w:p>
        </w:tc>
        <w:tc>
          <w:tcPr>
            <w:tcW w:w="2970" w:type="dxa"/>
          </w:tcPr>
          <w:p w14:paraId="1B992391" w14:textId="77777777" w:rsidR="00FB6446" w:rsidRDefault="00235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предоставленной Услуги (описание и ед. измерения)</w:t>
            </w:r>
          </w:p>
        </w:tc>
      </w:tr>
      <w:tr w:rsidR="00FB6446" w14:paraId="2BCADD86" w14:textId="77777777" w:rsidTr="004953FC">
        <w:trPr>
          <w:jc w:val="center"/>
        </w:trPr>
        <w:tc>
          <w:tcPr>
            <w:tcW w:w="562" w:type="dxa"/>
          </w:tcPr>
          <w:p w14:paraId="6C99DCB4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742" w:type="dxa"/>
          </w:tcPr>
          <w:p w14:paraId="65B4E404" w14:textId="77777777" w:rsidR="00FB6446" w:rsidRDefault="00235865">
            <w:pPr>
              <w:pStyle w:val="ab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070" w:type="dxa"/>
          </w:tcPr>
          <w:p w14:paraId="679C6CC1" w14:textId="77777777" w:rsidR="00FB6446" w:rsidRDefault="00235865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77051941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19A6B718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FB6446" w14:paraId="4F9DAA07" w14:textId="77777777" w:rsidTr="004953FC">
        <w:trPr>
          <w:jc w:val="center"/>
        </w:trPr>
        <w:tc>
          <w:tcPr>
            <w:tcW w:w="562" w:type="dxa"/>
          </w:tcPr>
          <w:p w14:paraId="20A1344D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742" w:type="dxa"/>
          </w:tcPr>
          <w:p w14:paraId="6360208C" w14:textId="77777777" w:rsidR="00FB6446" w:rsidRDefault="00235865">
            <w:pPr>
              <w:pStyle w:val="ab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070" w:type="dxa"/>
          </w:tcPr>
          <w:p w14:paraId="79CD8BFF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5D80C07A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2F64F87D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FB6446" w14:paraId="6B594D42" w14:textId="77777777" w:rsidTr="004953FC">
        <w:trPr>
          <w:jc w:val="center"/>
        </w:trPr>
        <w:tc>
          <w:tcPr>
            <w:tcW w:w="562" w:type="dxa"/>
          </w:tcPr>
          <w:p w14:paraId="6E90A77B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742" w:type="dxa"/>
          </w:tcPr>
          <w:p w14:paraId="3E760AD3" w14:textId="77777777" w:rsidR="00FB6446" w:rsidRDefault="00235865">
            <w:pPr>
              <w:pStyle w:val="ab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в получении временного жилого помещения (койко-место)</w:t>
            </w:r>
          </w:p>
        </w:tc>
        <w:tc>
          <w:tcPr>
            <w:tcW w:w="2070" w:type="dxa"/>
          </w:tcPr>
          <w:p w14:paraId="518A2548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3BC512D3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126FF010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FB6446" w14:paraId="1D02C3D0" w14:textId="77777777" w:rsidTr="004953FC">
        <w:trPr>
          <w:jc w:val="center"/>
        </w:trPr>
        <w:tc>
          <w:tcPr>
            <w:tcW w:w="562" w:type="dxa"/>
          </w:tcPr>
          <w:p w14:paraId="5BF5C6B3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742" w:type="dxa"/>
          </w:tcPr>
          <w:p w14:paraId="7ED4A641" w14:textId="77777777" w:rsidR="00FB6446" w:rsidRDefault="00235865">
            <w:pPr>
              <w:pStyle w:val="ab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70" w:type="dxa"/>
          </w:tcPr>
          <w:p w14:paraId="3EFAF4AA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3C88EAB6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6BA1107F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FB6446" w14:paraId="16447154" w14:textId="77777777" w:rsidTr="004953FC">
        <w:trPr>
          <w:jc w:val="center"/>
        </w:trPr>
        <w:tc>
          <w:tcPr>
            <w:tcW w:w="562" w:type="dxa"/>
          </w:tcPr>
          <w:p w14:paraId="0E1EB6CA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742" w:type="dxa"/>
          </w:tcPr>
          <w:p w14:paraId="4B572E03" w14:textId="77777777" w:rsidR="00FB6446" w:rsidRDefault="00235865">
            <w:pPr>
              <w:pStyle w:val="ab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70" w:type="dxa"/>
          </w:tcPr>
          <w:p w14:paraId="6A8CFFA1" w14:textId="77777777" w:rsidR="00FB6446" w:rsidRDefault="00235865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3E37BBD3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7B2D5C8C" w14:textId="77777777" w:rsidR="00FB6446" w:rsidRDefault="00FB6446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A050E" w14:paraId="51FE878A" w14:textId="77777777" w:rsidTr="004953FC">
        <w:trPr>
          <w:jc w:val="center"/>
        </w:trPr>
        <w:tc>
          <w:tcPr>
            <w:tcW w:w="562" w:type="dxa"/>
          </w:tcPr>
          <w:p w14:paraId="3CE2391D" w14:textId="3774AD0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742" w:type="dxa"/>
          </w:tcPr>
          <w:p w14:paraId="4DB5F443" w14:textId="2CA29CCA" w:rsidR="004A050E" w:rsidRDefault="004A050E">
            <w:pPr>
              <w:pStyle w:val="ab"/>
              <w:jc w:val="both"/>
              <w:rPr>
                <w:sz w:val="21"/>
                <w:szCs w:val="21"/>
              </w:rPr>
            </w:pPr>
            <w:r w:rsidRPr="004A050E">
              <w:rPr>
                <w:bCs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070" w:type="dxa"/>
          </w:tcPr>
          <w:p w14:paraId="5868894D" w14:textId="6F0E2A2A" w:rsidR="004A050E" w:rsidRDefault="004953FC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3D683C72" w14:textId="7777777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62E3A359" w14:textId="7777777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730B78" w14:paraId="4BB81B63" w14:textId="77777777" w:rsidTr="004953FC">
        <w:trPr>
          <w:jc w:val="center"/>
        </w:trPr>
        <w:tc>
          <w:tcPr>
            <w:tcW w:w="562" w:type="dxa"/>
          </w:tcPr>
          <w:p w14:paraId="03AF2234" w14:textId="0A8B7528" w:rsidR="00730B78" w:rsidRDefault="00730B78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742" w:type="dxa"/>
          </w:tcPr>
          <w:p w14:paraId="70BFDF7B" w14:textId="11D3EF2E" w:rsidR="00730B78" w:rsidRPr="004A050E" w:rsidRDefault="00730B78">
            <w:pPr>
              <w:pStyle w:val="ab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70" w:type="dxa"/>
          </w:tcPr>
          <w:p w14:paraId="0BED738A" w14:textId="53FB9879" w:rsidR="00730B78" w:rsidRDefault="00077A67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2F76205E" w14:textId="77777777" w:rsidR="00730B78" w:rsidRDefault="00730B78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61C48891" w14:textId="77777777" w:rsidR="00730B78" w:rsidRDefault="00730B78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A050E" w14:paraId="7495739B" w14:textId="77777777" w:rsidTr="004953FC">
        <w:trPr>
          <w:jc w:val="center"/>
        </w:trPr>
        <w:tc>
          <w:tcPr>
            <w:tcW w:w="562" w:type="dxa"/>
          </w:tcPr>
          <w:p w14:paraId="56B092AF" w14:textId="3ED32905" w:rsidR="004A050E" w:rsidRDefault="00730B78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742" w:type="dxa"/>
          </w:tcPr>
          <w:p w14:paraId="4EF83983" w14:textId="2A5B2EC8" w:rsidR="004A050E" w:rsidRPr="004A050E" w:rsidRDefault="004A050E">
            <w:pPr>
              <w:pStyle w:val="ab"/>
              <w:jc w:val="both"/>
              <w:rPr>
                <w:bCs/>
                <w:lang w:eastAsia="ru-RU"/>
              </w:rPr>
            </w:pPr>
            <w:r w:rsidRPr="004A050E">
              <w:rPr>
                <w:bCs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70" w:type="dxa"/>
          </w:tcPr>
          <w:p w14:paraId="23C32CAF" w14:textId="0D747AA8" w:rsidR="004A050E" w:rsidRDefault="004953FC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1196041A" w14:textId="7777777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43281AB5" w14:textId="7777777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730B78" w14:paraId="64FDBDD2" w14:textId="77777777" w:rsidTr="004953FC">
        <w:trPr>
          <w:jc w:val="center"/>
        </w:trPr>
        <w:tc>
          <w:tcPr>
            <w:tcW w:w="562" w:type="dxa"/>
          </w:tcPr>
          <w:p w14:paraId="6E1D10B8" w14:textId="75681E91" w:rsidR="00730B78" w:rsidRDefault="00730B78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742" w:type="dxa"/>
          </w:tcPr>
          <w:p w14:paraId="6C176657" w14:textId="62778446" w:rsidR="00730B78" w:rsidRPr="004A050E" w:rsidRDefault="00730B78">
            <w:pPr>
              <w:pStyle w:val="ab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Консультирование </w:t>
            </w:r>
            <w:r w:rsidR="00077A67">
              <w:rPr>
                <w:bCs/>
                <w:lang w:eastAsia="ru-RU"/>
              </w:rPr>
              <w:t>по социально-правовым вопросам</w:t>
            </w:r>
          </w:p>
        </w:tc>
        <w:tc>
          <w:tcPr>
            <w:tcW w:w="2070" w:type="dxa"/>
          </w:tcPr>
          <w:p w14:paraId="58BE0F6A" w14:textId="761546C0" w:rsidR="00730B78" w:rsidRDefault="00077A67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0E62406F" w14:textId="77777777" w:rsidR="00730B78" w:rsidRDefault="00730B78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6A4E9D84" w14:textId="77777777" w:rsidR="00730B78" w:rsidRDefault="00730B78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077A67" w14:paraId="3DE944CE" w14:textId="77777777" w:rsidTr="004953FC">
        <w:trPr>
          <w:jc w:val="center"/>
        </w:trPr>
        <w:tc>
          <w:tcPr>
            <w:tcW w:w="562" w:type="dxa"/>
          </w:tcPr>
          <w:p w14:paraId="7BF7CE09" w14:textId="05516A6E" w:rsidR="00077A67" w:rsidRDefault="00077A67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742" w:type="dxa"/>
          </w:tcPr>
          <w:p w14:paraId="6CA81C10" w14:textId="6530C095" w:rsidR="00077A67" w:rsidRDefault="00077A67">
            <w:pPr>
              <w:pStyle w:val="ab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Оказание консультативной социально-педагогической помощи</w:t>
            </w:r>
          </w:p>
        </w:tc>
        <w:tc>
          <w:tcPr>
            <w:tcW w:w="2070" w:type="dxa"/>
          </w:tcPr>
          <w:p w14:paraId="08498821" w14:textId="38A0C1C2" w:rsidR="00077A67" w:rsidRDefault="00077A67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07F80646" w14:textId="77777777" w:rsidR="00077A67" w:rsidRDefault="00077A67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51156C51" w14:textId="77777777" w:rsidR="00077A67" w:rsidRDefault="00077A67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A050E" w14:paraId="3D0CAA47" w14:textId="77777777" w:rsidTr="004953FC">
        <w:trPr>
          <w:jc w:val="center"/>
        </w:trPr>
        <w:tc>
          <w:tcPr>
            <w:tcW w:w="562" w:type="dxa"/>
          </w:tcPr>
          <w:p w14:paraId="181A8E6F" w14:textId="520B2865" w:rsidR="004A050E" w:rsidRDefault="00077A67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742" w:type="dxa"/>
          </w:tcPr>
          <w:p w14:paraId="4DD6FA43" w14:textId="0C678C04" w:rsidR="004A050E" w:rsidRPr="004A050E" w:rsidRDefault="004953FC">
            <w:pPr>
              <w:pStyle w:val="ab"/>
              <w:jc w:val="both"/>
              <w:rPr>
                <w:bCs/>
                <w:lang w:eastAsia="ru-RU"/>
              </w:rPr>
            </w:pPr>
            <w:r w:rsidRPr="004953FC">
              <w:rPr>
                <w:bCs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за тяжелобольными получателями социальных услуг.</w:t>
            </w:r>
          </w:p>
        </w:tc>
        <w:tc>
          <w:tcPr>
            <w:tcW w:w="2070" w:type="dxa"/>
          </w:tcPr>
          <w:p w14:paraId="4B4BB02F" w14:textId="04F083B2" w:rsidR="004A050E" w:rsidRDefault="00730B78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31B2DEBB" w14:textId="7777777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361775BD" w14:textId="77777777" w:rsidR="004A050E" w:rsidRDefault="004A050E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953FC" w14:paraId="15A8EDF9" w14:textId="77777777" w:rsidTr="004953FC">
        <w:trPr>
          <w:jc w:val="center"/>
        </w:trPr>
        <w:tc>
          <w:tcPr>
            <w:tcW w:w="562" w:type="dxa"/>
          </w:tcPr>
          <w:p w14:paraId="5ABC70C4" w14:textId="1D8D8998" w:rsidR="004953FC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742" w:type="dxa"/>
          </w:tcPr>
          <w:p w14:paraId="0A3EF376" w14:textId="7A938105" w:rsidR="004953FC" w:rsidRDefault="004953FC" w:rsidP="004953FC">
            <w:pPr>
              <w:pStyle w:val="ab"/>
              <w:jc w:val="both"/>
              <w:rPr>
                <w:sz w:val="21"/>
                <w:szCs w:val="21"/>
              </w:rPr>
            </w:pPr>
            <w:r w:rsidRPr="000C6094">
              <w:rPr>
                <w:bCs/>
              </w:rPr>
              <w:t>Содействие в оказании материальной помощи</w:t>
            </w:r>
          </w:p>
        </w:tc>
        <w:tc>
          <w:tcPr>
            <w:tcW w:w="2070" w:type="dxa"/>
          </w:tcPr>
          <w:p w14:paraId="2C0EAAB1" w14:textId="19F9018F" w:rsidR="004953FC" w:rsidRDefault="00730B78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49B72450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11F8ED01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953FC" w14:paraId="3A560F18" w14:textId="77777777" w:rsidTr="004953FC">
        <w:trPr>
          <w:jc w:val="center"/>
        </w:trPr>
        <w:tc>
          <w:tcPr>
            <w:tcW w:w="562" w:type="dxa"/>
          </w:tcPr>
          <w:p w14:paraId="0CBE1C30" w14:textId="2746807D" w:rsidR="004953FC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742" w:type="dxa"/>
          </w:tcPr>
          <w:p w14:paraId="744C0FC9" w14:textId="5BF0021E" w:rsidR="004953FC" w:rsidRDefault="004953FC" w:rsidP="004953FC">
            <w:pPr>
              <w:pStyle w:val="ab"/>
              <w:jc w:val="both"/>
              <w:rPr>
                <w:sz w:val="21"/>
                <w:szCs w:val="21"/>
              </w:rPr>
            </w:pPr>
            <w:r w:rsidRPr="004953FC">
              <w:rPr>
                <w:bCs/>
                <w:lang w:eastAsia="ru-RU"/>
              </w:rPr>
              <w:t>Содействие в оформлении граждан на социальное обслуживание</w:t>
            </w:r>
          </w:p>
        </w:tc>
        <w:tc>
          <w:tcPr>
            <w:tcW w:w="2070" w:type="dxa"/>
          </w:tcPr>
          <w:p w14:paraId="2506949F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08806252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40488D00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953FC" w14:paraId="612F0784" w14:textId="77777777" w:rsidTr="004953FC">
        <w:trPr>
          <w:jc w:val="center"/>
        </w:trPr>
        <w:tc>
          <w:tcPr>
            <w:tcW w:w="562" w:type="dxa"/>
          </w:tcPr>
          <w:p w14:paraId="128DDA3F" w14:textId="06D31D95" w:rsidR="004953FC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3742" w:type="dxa"/>
          </w:tcPr>
          <w:p w14:paraId="66FA6426" w14:textId="6FE8249E" w:rsidR="004953FC" w:rsidRDefault="004953FC" w:rsidP="004953FC">
            <w:pPr>
              <w:pStyle w:val="ab"/>
              <w:jc w:val="both"/>
              <w:rPr>
                <w:sz w:val="21"/>
                <w:szCs w:val="21"/>
              </w:rPr>
            </w:pPr>
            <w:r w:rsidRPr="004953FC">
              <w:rPr>
                <w:bCs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2070" w:type="dxa"/>
          </w:tcPr>
          <w:p w14:paraId="2EE0E7AA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052420C7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560A38B9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077A67" w14:paraId="42CD88DC" w14:textId="77777777" w:rsidTr="004953FC">
        <w:trPr>
          <w:jc w:val="center"/>
        </w:trPr>
        <w:tc>
          <w:tcPr>
            <w:tcW w:w="562" w:type="dxa"/>
          </w:tcPr>
          <w:p w14:paraId="50A3BF29" w14:textId="7296A8BF" w:rsidR="00077A67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742" w:type="dxa"/>
          </w:tcPr>
          <w:p w14:paraId="34E96422" w14:textId="3E425CB6" w:rsidR="00077A67" w:rsidRPr="004953FC" w:rsidRDefault="00077A67" w:rsidP="004953FC">
            <w:pPr>
              <w:pStyle w:val="ab"/>
              <w:jc w:val="both"/>
              <w:rPr>
                <w:bCs/>
                <w:lang w:eastAsia="ru-RU"/>
              </w:rPr>
            </w:pPr>
            <w:r w:rsidRPr="00077A67">
              <w:rPr>
                <w:bCs/>
                <w:lang w:eastAsia="ru-RU"/>
              </w:rPr>
              <w:t xml:space="preserve">Покупка за счет средств получателя социальных </w:t>
            </w:r>
            <w:proofErr w:type="gramStart"/>
            <w:r w:rsidRPr="00077A67">
              <w:rPr>
                <w:bCs/>
                <w:lang w:eastAsia="ru-RU"/>
              </w:rPr>
              <w:t>услуг  и</w:t>
            </w:r>
            <w:proofErr w:type="gramEnd"/>
            <w:r w:rsidRPr="00077A67">
              <w:rPr>
                <w:bCs/>
                <w:lang w:eastAsia="ru-RU"/>
              </w:rPr>
              <w:t xml:space="preserve"> доставка на дом продуктов питания, горячих обедов, промышленных товаров первой необходимости, средств санитарии и гигиены, средств ухода и реабилитации</w:t>
            </w:r>
          </w:p>
        </w:tc>
        <w:tc>
          <w:tcPr>
            <w:tcW w:w="2070" w:type="dxa"/>
          </w:tcPr>
          <w:p w14:paraId="78B336D4" w14:textId="5250DB90" w:rsidR="00077A67" w:rsidRDefault="00077A67" w:rsidP="004953FC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0E4B51FD" w14:textId="77777777" w:rsidR="00077A67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7A950AD5" w14:textId="77777777" w:rsidR="00077A67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077A67" w14:paraId="1A9F6C09" w14:textId="77777777" w:rsidTr="004953FC">
        <w:trPr>
          <w:jc w:val="center"/>
        </w:trPr>
        <w:tc>
          <w:tcPr>
            <w:tcW w:w="562" w:type="dxa"/>
          </w:tcPr>
          <w:p w14:paraId="594F7318" w14:textId="323021DB" w:rsidR="00077A67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742" w:type="dxa"/>
          </w:tcPr>
          <w:p w14:paraId="57FF36DC" w14:textId="78082A78" w:rsidR="00077A67" w:rsidRPr="00077A67" w:rsidRDefault="00077A67" w:rsidP="004953FC">
            <w:pPr>
              <w:pStyle w:val="ab"/>
              <w:jc w:val="both"/>
              <w:rPr>
                <w:bCs/>
                <w:lang w:eastAsia="ru-RU"/>
              </w:rPr>
            </w:pPr>
            <w:r w:rsidRPr="00077A67">
              <w:rPr>
                <w:bCs/>
                <w:lang w:eastAsia="ru-RU"/>
              </w:rPr>
              <w:t xml:space="preserve">Содействие при оказании медицинской помощи (покупка за счет средств получателя социальных услуг лекарственных средств изделий медицинского назначения и доставка получателям социальных услуг в медицинские организации, взаимодействие с лечащим врачом, в том числе по получению </w:t>
            </w:r>
            <w:proofErr w:type="gramStart"/>
            <w:r w:rsidRPr="00077A67">
              <w:rPr>
                <w:bCs/>
                <w:lang w:eastAsia="ru-RU"/>
              </w:rPr>
              <w:t>рецептов,  другое</w:t>
            </w:r>
            <w:proofErr w:type="gramEnd"/>
            <w:r w:rsidRPr="00077A67">
              <w:rPr>
                <w:bCs/>
                <w:lang w:eastAsia="ru-RU"/>
              </w:rPr>
              <w:t>)</w:t>
            </w:r>
          </w:p>
        </w:tc>
        <w:tc>
          <w:tcPr>
            <w:tcW w:w="2070" w:type="dxa"/>
          </w:tcPr>
          <w:p w14:paraId="74E87946" w14:textId="0304149C" w:rsidR="00077A67" w:rsidRDefault="00077A67" w:rsidP="004953FC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15816D17" w14:textId="77777777" w:rsidR="00077A67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2142CC2C" w14:textId="77777777" w:rsidR="00077A67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4953FC" w14:paraId="286AF71D" w14:textId="77777777" w:rsidTr="004953FC">
        <w:trPr>
          <w:jc w:val="center"/>
        </w:trPr>
        <w:tc>
          <w:tcPr>
            <w:tcW w:w="562" w:type="dxa"/>
          </w:tcPr>
          <w:p w14:paraId="64404BE3" w14:textId="5FEFADD1" w:rsidR="004953FC" w:rsidRDefault="00077A67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742" w:type="dxa"/>
          </w:tcPr>
          <w:p w14:paraId="11AC23C0" w14:textId="067ACBD6" w:rsidR="004953FC" w:rsidRDefault="00077A67" w:rsidP="004953FC">
            <w:pPr>
              <w:pStyle w:val="ab"/>
              <w:jc w:val="both"/>
              <w:rPr>
                <w:sz w:val="21"/>
                <w:szCs w:val="21"/>
              </w:rPr>
            </w:pPr>
            <w:r w:rsidRPr="00077A67">
              <w:rPr>
                <w:bCs/>
                <w:lang w:eastAsia="ru-RU"/>
              </w:rPr>
              <w:t>Содействие в получении полагающих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2070" w:type="dxa"/>
          </w:tcPr>
          <w:p w14:paraId="13E43FE4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3673B7B7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105BAF91" w14:textId="77777777" w:rsidR="004953FC" w:rsidRDefault="004953FC" w:rsidP="004953FC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  <w:tr w:rsidR="00077A67" w14:paraId="11AA648F" w14:textId="77777777" w:rsidTr="004953FC">
        <w:trPr>
          <w:jc w:val="center"/>
        </w:trPr>
        <w:tc>
          <w:tcPr>
            <w:tcW w:w="562" w:type="dxa"/>
          </w:tcPr>
          <w:p w14:paraId="0ADCC241" w14:textId="4CA4182D" w:rsidR="00077A67" w:rsidRDefault="00077A67" w:rsidP="00077A67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742" w:type="dxa"/>
          </w:tcPr>
          <w:p w14:paraId="5214E0C0" w14:textId="19466558" w:rsidR="00077A67" w:rsidRPr="00077A67" w:rsidRDefault="00077A67" w:rsidP="00077A67">
            <w:pPr>
              <w:pStyle w:val="ab"/>
              <w:jc w:val="both"/>
              <w:rPr>
                <w:bCs/>
                <w:lang w:eastAsia="ru-RU"/>
              </w:rPr>
            </w:pPr>
            <w:r>
              <w:rPr>
                <w:bCs/>
              </w:rPr>
              <w:t>Предоставление транспорта</w:t>
            </w:r>
          </w:p>
        </w:tc>
        <w:tc>
          <w:tcPr>
            <w:tcW w:w="2070" w:type="dxa"/>
          </w:tcPr>
          <w:p w14:paraId="05FEF4E1" w14:textId="7B775842" w:rsidR="00077A67" w:rsidRDefault="00077A67" w:rsidP="00077A67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 заявлением получателя социальных услуг</w:t>
            </w:r>
          </w:p>
        </w:tc>
        <w:tc>
          <w:tcPr>
            <w:tcW w:w="1418" w:type="dxa"/>
          </w:tcPr>
          <w:p w14:paraId="21050806" w14:textId="77777777" w:rsidR="00077A67" w:rsidRDefault="00077A67" w:rsidP="00077A67">
            <w:pPr>
              <w:pStyle w:val="ab"/>
              <w:jc w:val="center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59118F11" w14:textId="77777777" w:rsidR="00077A67" w:rsidRDefault="00077A67" w:rsidP="00077A67">
            <w:pPr>
              <w:pStyle w:val="ab"/>
              <w:jc w:val="center"/>
              <w:rPr>
                <w:sz w:val="21"/>
                <w:szCs w:val="21"/>
              </w:rPr>
            </w:pPr>
          </w:p>
        </w:tc>
      </w:tr>
    </w:tbl>
    <w:p w14:paraId="0B9851AB" w14:textId="77777777" w:rsidR="00077A67" w:rsidRDefault="00077A67">
      <w:pPr>
        <w:pStyle w:val="ab"/>
        <w:jc w:val="both"/>
        <w:rPr>
          <w:rFonts w:ascii="Times New Roman" w:hAnsi="Times New Roman" w:cs="Times New Roman"/>
        </w:rPr>
      </w:pPr>
    </w:p>
    <w:p w14:paraId="2550A48F" w14:textId="7067C203" w:rsidR="00077A67" w:rsidRDefault="00077A6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235865">
        <w:rPr>
          <w:rFonts w:ascii="Times New Roman" w:hAnsi="Times New Roman" w:cs="Times New Roman"/>
        </w:rPr>
        <w:t>Выше перечисленные</w:t>
      </w:r>
      <w:proofErr w:type="gramEnd"/>
      <w:r w:rsidR="00235865">
        <w:rPr>
          <w:rFonts w:ascii="Times New Roman" w:hAnsi="Times New Roman" w:cs="Times New Roman"/>
        </w:rPr>
        <w:t xml:space="preserve"> Услуги выполнены Поставщиком качественно, в полном объеме и в установленные сроки. </w:t>
      </w:r>
    </w:p>
    <w:p w14:paraId="2A96D82C" w14:textId="7779B70F" w:rsidR="00FB6446" w:rsidRDefault="00077A6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5865">
        <w:rPr>
          <w:rFonts w:ascii="Times New Roman" w:hAnsi="Times New Roman" w:cs="Times New Roman"/>
        </w:rPr>
        <w:t>Услуги предоставлены бесплатно.</w:t>
      </w:r>
      <w:r w:rsidR="00003B3B">
        <w:rPr>
          <w:rFonts w:ascii="Times New Roman" w:hAnsi="Times New Roman" w:cs="Times New Roman"/>
        </w:rPr>
        <w:t xml:space="preserve"> </w:t>
      </w:r>
      <w:r w:rsidR="00235865">
        <w:rPr>
          <w:rFonts w:ascii="Times New Roman" w:hAnsi="Times New Roman" w:cs="Times New Roman"/>
        </w:rPr>
        <w:t xml:space="preserve">Получатель не </w:t>
      </w:r>
      <w:proofErr w:type="gramStart"/>
      <w:r w:rsidR="00235865">
        <w:rPr>
          <w:rFonts w:ascii="Times New Roman" w:hAnsi="Times New Roman" w:cs="Times New Roman"/>
        </w:rPr>
        <w:t>имеет  претензий</w:t>
      </w:r>
      <w:proofErr w:type="gramEnd"/>
      <w:r w:rsidR="00235865">
        <w:rPr>
          <w:rFonts w:ascii="Times New Roman" w:hAnsi="Times New Roman" w:cs="Times New Roman"/>
        </w:rPr>
        <w:t xml:space="preserve"> к Поставщику.</w:t>
      </w:r>
    </w:p>
    <w:p w14:paraId="77EFD225" w14:textId="402CCEA7" w:rsidR="00FB6446" w:rsidRDefault="00077A6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5865">
        <w:rPr>
          <w:rFonts w:ascii="Times New Roman" w:hAnsi="Times New Roman" w:cs="Times New Roman"/>
        </w:rPr>
        <w:t>Социальные услуги выполнен специалистом отделения срочного социального облуживания</w:t>
      </w:r>
    </w:p>
    <w:p w14:paraId="465DBE31" w14:textId="77777777" w:rsidR="00FB6446" w:rsidRDefault="00FB6446">
      <w:pPr>
        <w:pStyle w:val="ab"/>
        <w:jc w:val="both"/>
        <w:rPr>
          <w:rFonts w:ascii="Times New Roman" w:hAnsi="Times New Roman" w:cs="Times New Roman"/>
          <w:sz w:val="8"/>
          <w:szCs w:val="8"/>
        </w:rPr>
      </w:pPr>
    </w:p>
    <w:p w14:paraId="1556353F" w14:textId="77777777" w:rsidR="00FB6446" w:rsidRDefault="0023586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  <w:t>_________________________________</w:t>
      </w:r>
    </w:p>
    <w:p w14:paraId="27456464" w14:textId="77777777" w:rsidR="00FB6446" w:rsidRDefault="00235865">
      <w:pPr>
        <w:pStyle w:val="ab"/>
        <w:ind w:firstLineChars="650" w:firstLine="1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2C291424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Получатель</w:t>
      </w:r>
    </w:p>
    <w:p w14:paraId="3EF66B51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                           Ф.И.О. ______________________________</w:t>
      </w:r>
    </w:p>
    <w:p w14:paraId="0E7FCBC9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социального обслуживания граждан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Адрес проживания ____________________</w:t>
      </w:r>
    </w:p>
    <w:p w14:paraId="57B98AD3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пожилого возраста и инвалидов города Арзамаса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14:paraId="040FB253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Арзамасского района»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СНИЛС _____________________________</w:t>
      </w:r>
    </w:p>
    <w:p w14:paraId="6938BC51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фактический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адреса: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14:paraId="409D6909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607220, Нижегородская область,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Серия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71D3508A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Арзамас, ул. Революции, д.18 корп. «А»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Выдан ______________________________</w:t>
      </w:r>
    </w:p>
    <w:p w14:paraId="52C5A8E8" w14:textId="77777777" w:rsidR="00003B3B" w:rsidRDefault="002358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«ЦСОГПВИИ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г.Арзамаса</w:t>
      </w:r>
      <w:proofErr w:type="spellEnd"/>
      <w:r w:rsidR="00003B3B">
        <w:rPr>
          <w:rFonts w:ascii="Times New Roman" w:hAnsi="Times New Roman" w:cs="Times New Roman"/>
          <w:sz w:val="24"/>
          <w:szCs w:val="24"/>
        </w:rPr>
        <w:t xml:space="preserve"> </w:t>
      </w:r>
      <w:r w:rsidR="00003B3B">
        <w:rPr>
          <w:rFonts w:ascii="Times New Roman" w:hAnsi="Times New Roman" w:cs="Times New Roman"/>
          <w:sz w:val="24"/>
          <w:szCs w:val="24"/>
        </w:rPr>
        <w:tab/>
      </w:r>
      <w:r w:rsidR="00003B3B">
        <w:rPr>
          <w:rFonts w:ascii="Times New Roman" w:hAnsi="Times New Roman" w:cs="Times New Roman"/>
          <w:sz w:val="24"/>
          <w:szCs w:val="24"/>
        </w:rPr>
        <w:tab/>
      </w:r>
      <w:r w:rsidR="00003B3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gramStart"/>
      <w:r w:rsidR="00003B3B">
        <w:rPr>
          <w:rFonts w:ascii="Times New Roman" w:hAnsi="Times New Roman" w:cs="Times New Roman"/>
          <w:sz w:val="24"/>
          <w:szCs w:val="24"/>
        </w:rPr>
        <w:t xml:space="preserve">   </w:t>
      </w:r>
      <w:r w:rsidR="00003B3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003B3B">
        <w:rPr>
          <w:rFonts w:ascii="Times New Roman" w:hAnsi="Times New Roman" w:cs="Times New Roman"/>
          <w:sz w:val="16"/>
          <w:szCs w:val="16"/>
        </w:rPr>
        <w:t>дата, кем выдан)</w:t>
      </w:r>
      <w:r w:rsidR="00003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D9FFB" w14:textId="77777777" w:rsidR="00FB6446" w:rsidRDefault="00003B3B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 Арзамасского района</w:t>
      </w:r>
      <w:r w:rsidR="00235865">
        <w:rPr>
          <w:rFonts w:ascii="Times New Roman" w:hAnsi="Times New Roman" w:cs="Times New Roman"/>
          <w:sz w:val="24"/>
          <w:szCs w:val="24"/>
        </w:rPr>
        <w:t>»</w:t>
      </w:r>
      <w:r w:rsidR="00235865">
        <w:rPr>
          <w:rFonts w:ascii="Times New Roman" w:hAnsi="Times New Roman" w:cs="Times New Roman"/>
          <w:sz w:val="24"/>
          <w:szCs w:val="24"/>
        </w:rPr>
        <w:tab/>
      </w:r>
      <w:r w:rsidR="00235865">
        <w:rPr>
          <w:rFonts w:ascii="Times New Roman" w:hAnsi="Times New Roman" w:cs="Times New Roman"/>
          <w:sz w:val="24"/>
          <w:szCs w:val="24"/>
        </w:rPr>
        <w:tab/>
      </w:r>
      <w:r w:rsidR="00235865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   _______________________</w:t>
      </w:r>
    </w:p>
    <w:p w14:paraId="4E1F0F8A" w14:textId="77777777" w:rsidR="00003B3B" w:rsidRDefault="00235865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B3B">
        <w:rPr>
          <w:rFonts w:ascii="Times New Roman" w:hAnsi="Times New Roman" w:cs="Times New Roman"/>
          <w:sz w:val="24"/>
          <w:szCs w:val="24"/>
        </w:rPr>
        <w:t xml:space="preserve">       </w:t>
      </w:r>
      <w:r w:rsidR="00003B3B">
        <w:rPr>
          <w:rFonts w:ascii="Times New Roman" w:hAnsi="Times New Roman" w:cs="Times New Roman"/>
          <w:sz w:val="16"/>
          <w:szCs w:val="16"/>
        </w:rPr>
        <w:t>(подпись)</w:t>
      </w:r>
      <w:r w:rsidR="0000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3B3B">
        <w:rPr>
          <w:rFonts w:ascii="Times New Roman" w:hAnsi="Times New Roman" w:cs="Times New Roman"/>
          <w:sz w:val="16"/>
          <w:szCs w:val="16"/>
        </w:rPr>
        <w:t>(расшифровка)</w:t>
      </w:r>
    </w:p>
    <w:p w14:paraId="18A3F32F" w14:textId="77777777" w:rsidR="00FB6446" w:rsidRDefault="0023586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003B3B">
        <w:rPr>
          <w:rFonts w:ascii="Times New Roman" w:hAnsi="Times New Roman" w:cs="Times New Roman"/>
        </w:rPr>
        <w:t xml:space="preserve">___      / Тихонова И.И./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4B50194" w14:textId="77777777" w:rsidR="00FB6446" w:rsidRDefault="00235865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0F0A6AC1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FB6446">
      <w:pgSz w:w="11906" w:h="16838"/>
      <w:pgMar w:top="289" w:right="851" w:bottom="284" w:left="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EAE5" w14:textId="77777777" w:rsidR="00BE114E" w:rsidRDefault="00BE114E">
      <w:pPr>
        <w:spacing w:line="240" w:lineRule="auto"/>
      </w:pPr>
      <w:r>
        <w:separator/>
      </w:r>
    </w:p>
  </w:endnote>
  <w:endnote w:type="continuationSeparator" w:id="0">
    <w:p w14:paraId="23A15C8C" w14:textId="77777777" w:rsidR="00BE114E" w:rsidRDefault="00BE1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D2E3" w14:textId="77777777" w:rsidR="00BE114E" w:rsidRDefault="00BE114E">
      <w:pPr>
        <w:spacing w:after="0" w:line="240" w:lineRule="auto"/>
      </w:pPr>
      <w:r>
        <w:separator/>
      </w:r>
    </w:p>
  </w:footnote>
  <w:footnote w:type="continuationSeparator" w:id="0">
    <w:p w14:paraId="66A81EA5" w14:textId="77777777" w:rsidR="00BE114E" w:rsidRDefault="00BE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2D"/>
    <w:rsid w:val="00003B3B"/>
    <w:rsid w:val="00077A67"/>
    <w:rsid w:val="000C0663"/>
    <w:rsid w:val="0016232A"/>
    <w:rsid w:val="001A6B5E"/>
    <w:rsid w:val="00235865"/>
    <w:rsid w:val="00273B1C"/>
    <w:rsid w:val="00323D2F"/>
    <w:rsid w:val="003511A4"/>
    <w:rsid w:val="003C3475"/>
    <w:rsid w:val="00406718"/>
    <w:rsid w:val="004953FC"/>
    <w:rsid w:val="004A050E"/>
    <w:rsid w:val="005B24E1"/>
    <w:rsid w:val="00601A82"/>
    <w:rsid w:val="00673A24"/>
    <w:rsid w:val="00684D57"/>
    <w:rsid w:val="006F1CC0"/>
    <w:rsid w:val="0070176E"/>
    <w:rsid w:val="00730B78"/>
    <w:rsid w:val="00786150"/>
    <w:rsid w:val="007F264D"/>
    <w:rsid w:val="00871D41"/>
    <w:rsid w:val="008A62EE"/>
    <w:rsid w:val="008F3817"/>
    <w:rsid w:val="009A62C9"/>
    <w:rsid w:val="00A05551"/>
    <w:rsid w:val="00AC1137"/>
    <w:rsid w:val="00B449D0"/>
    <w:rsid w:val="00BC21D2"/>
    <w:rsid w:val="00BE114E"/>
    <w:rsid w:val="00BE264B"/>
    <w:rsid w:val="00D254E4"/>
    <w:rsid w:val="00DC65C8"/>
    <w:rsid w:val="00E42819"/>
    <w:rsid w:val="00E92469"/>
    <w:rsid w:val="00F2292D"/>
    <w:rsid w:val="00F82D76"/>
    <w:rsid w:val="00FB6446"/>
    <w:rsid w:val="00FC63B3"/>
    <w:rsid w:val="22FA6929"/>
    <w:rsid w:val="30543E96"/>
    <w:rsid w:val="67F25FBF"/>
    <w:rsid w:val="775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AD2"/>
  <w15:docId w15:val="{82FBBB79-FD13-4C1A-8945-3249615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DCD63-31F1-49F0-BF99-B5D2CC9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2021-10-06T05:27:00Z</cp:lastPrinted>
  <dcterms:created xsi:type="dcterms:W3CDTF">2021-03-24T04:39:00Z</dcterms:created>
  <dcterms:modified xsi:type="dcterms:W3CDTF">2022-01-13T12:28:00Z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