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Y="2086"/>
        <w:tblW w:w="10627" w:type="dxa"/>
        <w:tblLook w:val="04A0" w:firstRow="1" w:lastRow="0" w:firstColumn="1" w:lastColumn="0" w:noHBand="0" w:noVBand="1"/>
      </w:tblPr>
      <w:tblGrid>
        <w:gridCol w:w="988"/>
        <w:gridCol w:w="8930"/>
        <w:gridCol w:w="709"/>
      </w:tblGrid>
      <w:tr w:rsidR="00297CA0" w:rsidRPr="000C11EE" w14:paraId="39FEE29D" w14:textId="77777777" w:rsidTr="004F4286">
        <w:tc>
          <w:tcPr>
            <w:tcW w:w="988" w:type="dxa"/>
          </w:tcPr>
          <w:p w14:paraId="2F415D96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79B01623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Ванна для мытья головы </w:t>
            </w:r>
            <w:proofErr w:type="spellStart"/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Армед</w:t>
            </w:r>
            <w:proofErr w:type="spellEnd"/>
          </w:p>
        </w:tc>
        <w:tc>
          <w:tcPr>
            <w:tcW w:w="709" w:type="dxa"/>
          </w:tcPr>
          <w:p w14:paraId="734E23F7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97CA0" w:rsidRPr="000C11EE" w14:paraId="2B45FDCE" w14:textId="77777777" w:rsidTr="004F4286">
        <w:tc>
          <w:tcPr>
            <w:tcW w:w="988" w:type="dxa"/>
          </w:tcPr>
          <w:p w14:paraId="02486453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2E3D7BFA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Доска для ванны</w:t>
            </w:r>
          </w:p>
        </w:tc>
        <w:tc>
          <w:tcPr>
            <w:tcW w:w="709" w:type="dxa"/>
          </w:tcPr>
          <w:p w14:paraId="07C9E5AA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97CA0" w:rsidRPr="000C11EE" w14:paraId="148A5860" w14:textId="77777777" w:rsidTr="004F4286">
        <w:tc>
          <w:tcPr>
            <w:tcW w:w="988" w:type="dxa"/>
          </w:tcPr>
          <w:p w14:paraId="372687FA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5C3B47E0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Костыли подмышечные (L) (пар)</w:t>
            </w:r>
          </w:p>
        </w:tc>
        <w:tc>
          <w:tcPr>
            <w:tcW w:w="709" w:type="dxa"/>
          </w:tcPr>
          <w:p w14:paraId="69415635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97CA0" w:rsidRPr="000C11EE" w14:paraId="39AA0715" w14:textId="77777777" w:rsidTr="004F4286">
        <w:tc>
          <w:tcPr>
            <w:tcW w:w="988" w:type="dxa"/>
          </w:tcPr>
          <w:p w14:paraId="1A6D0942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6408ED29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Костыли подмышечные (М) (пар)</w:t>
            </w:r>
          </w:p>
        </w:tc>
        <w:tc>
          <w:tcPr>
            <w:tcW w:w="709" w:type="dxa"/>
          </w:tcPr>
          <w:p w14:paraId="457F22F9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97CA0" w:rsidRPr="000C11EE" w14:paraId="3ADF764B" w14:textId="77777777" w:rsidTr="004F4286">
        <w:tc>
          <w:tcPr>
            <w:tcW w:w="988" w:type="dxa"/>
          </w:tcPr>
          <w:p w14:paraId="4ADE90B0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57618488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Кресло-коляска (груз.150кг)</w:t>
            </w:r>
          </w:p>
        </w:tc>
        <w:tc>
          <w:tcPr>
            <w:tcW w:w="709" w:type="dxa"/>
          </w:tcPr>
          <w:p w14:paraId="53263204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97CA0" w:rsidRPr="000C11EE" w14:paraId="11AC2B78" w14:textId="77777777" w:rsidTr="004F4286">
        <w:tc>
          <w:tcPr>
            <w:tcW w:w="988" w:type="dxa"/>
          </w:tcPr>
          <w:p w14:paraId="29C9F77C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44281A87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Кресло-туалет</w:t>
            </w:r>
          </w:p>
        </w:tc>
        <w:tc>
          <w:tcPr>
            <w:tcW w:w="709" w:type="dxa"/>
          </w:tcPr>
          <w:p w14:paraId="518E75A6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97CA0" w:rsidRPr="000C11EE" w14:paraId="3088ABAF" w14:textId="77777777" w:rsidTr="004F4286">
        <w:tc>
          <w:tcPr>
            <w:tcW w:w="988" w:type="dxa"/>
          </w:tcPr>
          <w:p w14:paraId="150C5F62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071B30CB" w14:textId="78FF0E3C" w:rsidR="00297CA0" w:rsidRPr="000C11EE" w:rsidRDefault="00297CA0" w:rsidP="004F428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Кровать медицинская с</w:t>
            </w:r>
            <w:r w:rsidR="004F4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регулировкой высоты </w:t>
            </w:r>
            <w:proofErr w:type="spellStart"/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электро</w:t>
            </w:r>
            <w:proofErr w:type="spellEnd"/>
            <w:r w:rsidR="004F4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DB-11A</w:t>
            </w:r>
          </w:p>
        </w:tc>
        <w:tc>
          <w:tcPr>
            <w:tcW w:w="709" w:type="dxa"/>
          </w:tcPr>
          <w:p w14:paraId="392B9FA2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97CA0" w:rsidRPr="000C11EE" w14:paraId="6F9E723D" w14:textId="77777777" w:rsidTr="004F4286">
        <w:tc>
          <w:tcPr>
            <w:tcW w:w="988" w:type="dxa"/>
          </w:tcPr>
          <w:p w14:paraId="062F2C20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5ABC690B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Лестница веревочная</w:t>
            </w:r>
          </w:p>
        </w:tc>
        <w:tc>
          <w:tcPr>
            <w:tcW w:w="709" w:type="dxa"/>
          </w:tcPr>
          <w:p w14:paraId="0916A54A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97CA0" w:rsidRPr="000C11EE" w14:paraId="0FA06AFC" w14:textId="77777777" w:rsidTr="004F4286">
        <w:tc>
          <w:tcPr>
            <w:tcW w:w="988" w:type="dxa"/>
          </w:tcPr>
          <w:p w14:paraId="2C9184FF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14:paraId="65A807C5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Матрас НПВВ 4243</w:t>
            </w:r>
          </w:p>
        </w:tc>
        <w:tc>
          <w:tcPr>
            <w:tcW w:w="709" w:type="dxa"/>
          </w:tcPr>
          <w:p w14:paraId="7A3F084C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97CA0" w:rsidRPr="000C11EE" w14:paraId="6F6AD951" w14:textId="77777777" w:rsidTr="004F4286">
        <w:tc>
          <w:tcPr>
            <w:tcW w:w="988" w:type="dxa"/>
          </w:tcPr>
          <w:p w14:paraId="1834F069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14:paraId="531DEF28" w14:textId="72C0FF07" w:rsidR="00297CA0" w:rsidRPr="000C11EE" w:rsidRDefault="00297CA0" w:rsidP="004F428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Матрас </w:t>
            </w:r>
            <w:proofErr w:type="spellStart"/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  <w:r w:rsidR="004F4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Армед</w:t>
            </w:r>
            <w:proofErr w:type="spellEnd"/>
          </w:p>
        </w:tc>
        <w:tc>
          <w:tcPr>
            <w:tcW w:w="709" w:type="dxa"/>
          </w:tcPr>
          <w:p w14:paraId="3E6CC166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97CA0" w:rsidRPr="000C11EE" w14:paraId="314B701A" w14:textId="77777777" w:rsidTr="004F4286">
        <w:tc>
          <w:tcPr>
            <w:tcW w:w="988" w:type="dxa"/>
          </w:tcPr>
          <w:p w14:paraId="711FE824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14:paraId="231C8049" w14:textId="5AFC8DF6" w:rsidR="00297CA0" w:rsidRPr="000C11EE" w:rsidRDefault="00297CA0" w:rsidP="004F428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Опора под спину ТРИВЕРС СА</w:t>
            </w:r>
            <w:r w:rsidR="004F4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09" w:type="dxa"/>
          </w:tcPr>
          <w:p w14:paraId="17723BFA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97CA0" w:rsidRPr="000C11EE" w14:paraId="53F8CF1A" w14:textId="77777777" w:rsidTr="004F4286">
        <w:tc>
          <w:tcPr>
            <w:tcW w:w="988" w:type="dxa"/>
          </w:tcPr>
          <w:p w14:paraId="36186877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14:paraId="1A9C2E24" w14:textId="6E263795" w:rsidR="00297CA0" w:rsidRPr="000C11EE" w:rsidRDefault="00297CA0" w:rsidP="004F428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Подушка для укладывания</w:t>
            </w:r>
            <w:r w:rsidR="004F4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ольных ГНЕЗДО</w:t>
            </w:r>
          </w:p>
        </w:tc>
        <w:tc>
          <w:tcPr>
            <w:tcW w:w="709" w:type="dxa"/>
          </w:tcPr>
          <w:p w14:paraId="74A2ED92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97CA0" w:rsidRPr="000C11EE" w14:paraId="1162974C" w14:textId="77777777" w:rsidTr="004F4286">
        <w:tc>
          <w:tcPr>
            <w:tcW w:w="988" w:type="dxa"/>
          </w:tcPr>
          <w:p w14:paraId="0B2DE853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14:paraId="7B365D63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Роллятор</w:t>
            </w:r>
            <w:proofErr w:type="spellEnd"/>
          </w:p>
        </w:tc>
        <w:tc>
          <w:tcPr>
            <w:tcW w:w="709" w:type="dxa"/>
          </w:tcPr>
          <w:p w14:paraId="6FA9A9BB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97CA0" w:rsidRPr="000C11EE" w14:paraId="738101FF" w14:textId="77777777" w:rsidTr="004F4286">
        <w:tc>
          <w:tcPr>
            <w:tcW w:w="988" w:type="dxa"/>
          </w:tcPr>
          <w:p w14:paraId="0E52FBE7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14:paraId="209696B9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Сиденье для ванны поворотное</w:t>
            </w:r>
          </w:p>
        </w:tc>
        <w:tc>
          <w:tcPr>
            <w:tcW w:w="709" w:type="dxa"/>
          </w:tcPr>
          <w:p w14:paraId="4C210DD3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97CA0" w:rsidRPr="000C11EE" w14:paraId="26938BE7" w14:textId="77777777" w:rsidTr="004F4286">
        <w:tc>
          <w:tcPr>
            <w:tcW w:w="988" w:type="dxa"/>
          </w:tcPr>
          <w:p w14:paraId="3736781E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14:paraId="3FAAE0B4" w14:textId="77777777" w:rsidR="00297CA0" w:rsidRPr="000C11EE" w:rsidRDefault="00297CA0" w:rsidP="00EC0E96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Стул для ванны</w:t>
            </w:r>
          </w:p>
        </w:tc>
        <w:tc>
          <w:tcPr>
            <w:tcW w:w="709" w:type="dxa"/>
          </w:tcPr>
          <w:p w14:paraId="197B3003" w14:textId="77777777" w:rsidR="00297CA0" w:rsidRPr="000C11EE" w:rsidRDefault="00297CA0" w:rsidP="00EC0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1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056ADB0A" w14:textId="07765825" w:rsidR="00297CA0" w:rsidRPr="004F4286" w:rsidRDefault="00B93E19" w:rsidP="00297C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286">
        <w:rPr>
          <w:rFonts w:ascii="Times New Roman" w:hAnsi="Times New Roman" w:cs="Times New Roman"/>
          <w:b/>
          <w:bCs/>
          <w:sz w:val="28"/>
          <w:szCs w:val="28"/>
        </w:rPr>
        <w:t>Перечень средств реабилитации для получателей социальных услуг, находящихся на обслуживании в отделении долговременного ухода</w:t>
      </w:r>
    </w:p>
    <w:p w14:paraId="6F61B1FF" w14:textId="77777777" w:rsidR="00297CA0" w:rsidRPr="000C11EE" w:rsidRDefault="00297CA0" w:rsidP="00297C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54786" w14:textId="4C04EFFE" w:rsidR="00C56905" w:rsidRPr="000C11EE" w:rsidRDefault="00C56905">
      <w:pPr>
        <w:rPr>
          <w:rFonts w:ascii="Times New Roman" w:hAnsi="Times New Roman" w:cs="Times New Roman"/>
          <w:sz w:val="28"/>
          <w:szCs w:val="28"/>
        </w:rPr>
      </w:pPr>
    </w:p>
    <w:p w14:paraId="7477CDF8" w14:textId="3325961C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p w14:paraId="43FC831E" w14:textId="493EF2A9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p w14:paraId="0EF0124B" w14:textId="2AFA7301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p w14:paraId="651ACA33" w14:textId="4FCBE264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p w14:paraId="5BB8E454" w14:textId="5F1C47BA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p w14:paraId="5AF882E9" w14:textId="0AC30468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p w14:paraId="768CC280" w14:textId="110E9599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p w14:paraId="778DD40A" w14:textId="170C6C16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p w14:paraId="529B438F" w14:textId="297BAE4D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p w14:paraId="08DA824A" w14:textId="41C4FAD8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p w14:paraId="3CD7FF85" w14:textId="45725CFE" w:rsidR="0010068C" w:rsidRPr="000C11EE" w:rsidRDefault="0010068C">
      <w:pPr>
        <w:rPr>
          <w:rFonts w:ascii="Times New Roman" w:hAnsi="Times New Roman" w:cs="Times New Roman"/>
          <w:sz w:val="28"/>
          <w:szCs w:val="28"/>
        </w:rPr>
      </w:pPr>
    </w:p>
    <w:sectPr w:rsidR="0010068C" w:rsidRPr="000C11EE" w:rsidSect="004F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05"/>
    <w:rsid w:val="000C11EE"/>
    <w:rsid w:val="0010068C"/>
    <w:rsid w:val="0028303C"/>
    <w:rsid w:val="00297CA0"/>
    <w:rsid w:val="00411C49"/>
    <w:rsid w:val="00415699"/>
    <w:rsid w:val="004F4286"/>
    <w:rsid w:val="006341D5"/>
    <w:rsid w:val="00922D2B"/>
    <w:rsid w:val="00B93E19"/>
    <w:rsid w:val="00C56905"/>
    <w:rsid w:val="00E77965"/>
    <w:rsid w:val="00E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A49A"/>
  <w15:chartTrackingRefBased/>
  <w15:docId w15:val="{564BF8B1-F74B-44B8-B667-EC08FDB2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2022-01-11T10:13:00Z</cp:lastPrinted>
  <dcterms:created xsi:type="dcterms:W3CDTF">2022-01-13T10:21:00Z</dcterms:created>
  <dcterms:modified xsi:type="dcterms:W3CDTF">2022-01-13T10:21:00Z</dcterms:modified>
</cp:coreProperties>
</file>