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190B" w14:textId="77777777" w:rsidR="00417266" w:rsidRPr="000E2BA4" w:rsidRDefault="00417266" w:rsidP="00417266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E2BA4">
        <w:rPr>
          <w:rFonts w:ascii="Times New Roman" w:hAnsi="Times New Roman" w:cs="Times New Roman"/>
          <w:sz w:val="16"/>
          <w:szCs w:val="16"/>
        </w:rPr>
        <w:t>Утверждено приказом директора</w:t>
      </w:r>
    </w:p>
    <w:p w14:paraId="15339643" w14:textId="77777777" w:rsidR="00417266" w:rsidRDefault="00417266" w:rsidP="00417266">
      <w:pPr>
        <w:pStyle w:val="a4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0E2BA4">
        <w:rPr>
          <w:rFonts w:ascii="Times New Roman" w:hAnsi="Times New Roman" w:cs="Times New Roman"/>
          <w:sz w:val="16"/>
          <w:szCs w:val="16"/>
        </w:rPr>
        <w:t>ГБУ «ЦСОГПВИИ г. Арзамаса</w:t>
      </w:r>
      <w:r>
        <w:rPr>
          <w:rFonts w:ascii="Times New Roman" w:hAnsi="Times New Roman" w:cs="Times New Roman"/>
          <w:sz w:val="16"/>
          <w:szCs w:val="16"/>
        </w:rPr>
        <w:t xml:space="preserve"> и Арзамасского района</w:t>
      </w:r>
      <w:r w:rsidRPr="000E2BA4">
        <w:rPr>
          <w:rFonts w:ascii="Times New Roman" w:hAnsi="Times New Roman" w:cs="Times New Roman"/>
          <w:sz w:val="16"/>
          <w:szCs w:val="16"/>
        </w:rPr>
        <w:t>»</w:t>
      </w:r>
    </w:p>
    <w:p w14:paraId="771844F4" w14:textId="77777777" w:rsidR="00417266" w:rsidRDefault="00417266" w:rsidP="00417266">
      <w:pPr>
        <w:pStyle w:val="a4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01-14/53-1 от 31.03.2021 г.</w:t>
      </w:r>
    </w:p>
    <w:p w14:paraId="3E741720" w14:textId="453BA5DE" w:rsidR="00436F08" w:rsidRPr="00855F1A" w:rsidRDefault="00436F08" w:rsidP="00436F08">
      <w:pPr>
        <w:pStyle w:val="a3"/>
        <w:jc w:val="right"/>
        <w:rPr>
          <w:sz w:val="20"/>
          <w:szCs w:val="20"/>
        </w:rPr>
      </w:pPr>
      <w:r w:rsidRPr="00855F1A">
        <w:rPr>
          <w:sz w:val="20"/>
          <w:szCs w:val="20"/>
        </w:rPr>
        <w:t xml:space="preserve"> </w:t>
      </w:r>
    </w:p>
    <w:p w14:paraId="06A7F71A" w14:textId="77777777" w:rsidR="006D20AC" w:rsidRDefault="006D20AC" w:rsidP="00436F08">
      <w:pPr>
        <w:pStyle w:val="a3"/>
        <w:jc w:val="right"/>
      </w:pPr>
    </w:p>
    <w:p w14:paraId="163DD842" w14:textId="77777777" w:rsidR="00417266" w:rsidRPr="00D54A47" w:rsidRDefault="00417266" w:rsidP="006D20AC">
      <w:pPr>
        <w:pStyle w:val="a3"/>
        <w:jc w:val="center"/>
        <w:rPr>
          <w:b/>
          <w:bCs/>
          <w:sz w:val="24"/>
          <w:szCs w:val="24"/>
        </w:rPr>
      </w:pPr>
    </w:p>
    <w:p w14:paraId="74BF5711" w14:textId="38830AB0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Порядок</w:t>
      </w:r>
    </w:p>
    <w:p w14:paraId="6B7C10F9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предоставления социальных услуг поставщиками социальных услуг</w:t>
      </w:r>
    </w:p>
    <w:p w14:paraId="11A40C95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  <w:r w:rsidRPr="00D54A47">
        <w:rPr>
          <w:b/>
          <w:bCs/>
          <w:sz w:val="24"/>
          <w:szCs w:val="24"/>
        </w:rPr>
        <w:t>в полустационарной форме социального обслуживания</w:t>
      </w:r>
    </w:p>
    <w:p w14:paraId="5D8367CD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1531FBBE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1. Общие положения</w:t>
      </w:r>
    </w:p>
    <w:p w14:paraId="39935A73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6501D0F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1.1. Настоящий Порядок определяет правила предоставления социальных услуг, в том числе срочных социальных услуг, в полустационарной форме социального обслуживания.</w:t>
      </w:r>
    </w:p>
    <w:p w14:paraId="11BB19E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1.2. Социальное обслуживание в полустационарной форме социального обслуживания включает в себя деятельность по предоставлению социальных услуг поставщиками социальных услуг получателям социальных услуг, которая направлена на улучшение условий их жизнедеятельности.</w:t>
      </w:r>
    </w:p>
    <w:p w14:paraId="51DDA24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1.3. Предоставление социальных услуг в полустационарной форме социального обслуживания осуществляется в соответствии со Стандартом социальных услуг, предоставляемых в полустационарной форме социального обслуживания (далее - Стандарт).</w:t>
      </w:r>
    </w:p>
    <w:p w14:paraId="3EA6BB0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1.4. Понятия, используемые в настоящем Порядке, применяются в значениях, определенных Федеральным законом от 28 декабря 2013 г. № 442-ФЗ "Об основах социального обслуживания граждан в Российской Федерации", Законом Российской Федерации от 25 июня 1993 г. № 5242-1 "О праве граждан Российской Федерации на свободу передвижения, выбор места пребывания и жительства в пределах Российской Федерации" и Законом Нижегородской области от 5 ноября 2014 г. № 146-З "О социальном обслуживании граждан в Нижегородской области".</w:t>
      </w:r>
    </w:p>
    <w:p w14:paraId="1D6201D1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53EC7595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2. Поставщики социальных услуг</w:t>
      </w:r>
    </w:p>
    <w:p w14:paraId="3DFAD056" w14:textId="77777777" w:rsidR="007D2BA6" w:rsidRPr="00D54A47" w:rsidRDefault="007D2BA6" w:rsidP="006D20AC">
      <w:pPr>
        <w:pStyle w:val="a3"/>
        <w:jc w:val="center"/>
        <w:rPr>
          <w:b/>
          <w:bCs/>
          <w:sz w:val="24"/>
          <w:szCs w:val="24"/>
        </w:rPr>
      </w:pPr>
    </w:p>
    <w:p w14:paraId="3167B9FC" w14:textId="7924D993" w:rsidR="006D20AC" w:rsidRPr="00D54A47" w:rsidRDefault="00992595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2.1</w:t>
      </w:r>
      <w:r w:rsidR="006D20AC" w:rsidRPr="00D54A47">
        <w:rPr>
          <w:sz w:val="24"/>
          <w:szCs w:val="24"/>
        </w:rPr>
        <w:t xml:space="preserve">. При предоставлении социальных услуг в полустационарной форме социального обслуживания </w:t>
      </w:r>
      <w:r w:rsidRPr="00D54A47">
        <w:rPr>
          <w:sz w:val="24"/>
          <w:szCs w:val="24"/>
        </w:rPr>
        <w:t>ГБУ «ЦСОГПВИИ г. Арзамаса</w:t>
      </w:r>
      <w:r w:rsidR="00B17291" w:rsidRPr="00D54A47">
        <w:rPr>
          <w:sz w:val="24"/>
          <w:szCs w:val="24"/>
        </w:rPr>
        <w:t xml:space="preserve"> и Арзамасского района</w:t>
      </w:r>
      <w:r w:rsidRPr="00D54A47">
        <w:rPr>
          <w:sz w:val="24"/>
          <w:szCs w:val="24"/>
        </w:rPr>
        <w:t>»</w:t>
      </w:r>
      <w:r w:rsidR="006D20AC" w:rsidRPr="00D54A47">
        <w:rPr>
          <w:sz w:val="24"/>
          <w:szCs w:val="24"/>
        </w:rPr>
        <w:t xml:space="preserve"> обязан</w:t>
      </w:r>
      <w:r w:rsidRPr="00D54A47">
        <w:rPr>
          <w:sz w:val="24"/>
          <w:szCs w:val="24"/>
        </w:rPr>
        <w:t>о</w:t>
      </w:r>
      <w:r w:rsidR="006D20AC" w:rsidRPr="00D54A47">
        <w:rPr>
          <w:sz w:val="24"/>
          <w:szCs w:val="24"/>
        </w:rPr>
        <w:t>:</w:t>
      </w:r>
    </w:p>
    <w:p w14:paraId="7356BEC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соблюдать права человека и гражданина;</w:t>
      </w:r>
    </w:p>
    <w:p w14:paraId="61E0D38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обеспечивать неприкосновенность личности и безопасность получателей социальных услуг;</w:t>
      </w:r>
    </w:p>
    <w:p w14:paraId="091F7441" w14:textId="3D67E832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3)обеспечивать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</w:t>
      </w:r>
    </w:p>
    <w:p w14:paraId="16BB9A6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обеспечивать сохранность личных вещей и ценностей получателей социальных услуг;</w:t>
      </w:r>
    </w:p>
    <w:p w14:paraId="361F7BD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14:paraId="70DEF52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14:paraId="34705B72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7)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14:paraId="557102BF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8) 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14:paraId="6B834D8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2.5. При предоставлении социального обслуживания получателю социальных услуг обеспечиваются:</w:t>
      </w:r>
    </w:p>
    <w:p w14:paraId="2741FC5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надлежащий уход;</w:t>
      </w:r>
    </w:p>
    <w:p w14:paraId="297AC71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безопасные условия предоставления социальных услуг;</w:t>
      </w:r>
    </w:p>
    <w:p w14:paraId="663562C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соблюдение требований и правил пожарной безопасности;</w:t>
      </w:r>
    </w:p>
    <w:p w14:paraId="291B2B7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4) соблюдение требований государственных санитарно-эпидемиологических правил и </w:t>
      </w:r>
      <w:r w:rsidRPr="00D54A47">
        <w:rPr>
          <w:sz w:val="24"/>
          <w:szCs w:val="24"/>
        </w:rPr>
        <w:lastRenderedPageBreak/>
        <w:t>нормативов.</w:t>
      </w:r>
    </w:p>
    <w:p w14:paraId="125F061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2.</w:t>
      </w:r>
      <w:r w:rsidR="00992595" w:rsidRPr="00D54A47">
        <w:rPr>
          <w:sz w:val="24"/>
          <w:szCs w:val="24"/>
        </w:rPr>
        <w:t>2</w:t>
      </w:r>
      <w:r w:rsidRPr="00D54A47">
        <w:rPr>
          <w:sz w:val="24"/>
          <w:szCs w:val="24"/>
        </w:rPr>
        <w:t>. Для инвалидов и других лиц с учетом ограничений их жизнедеятельности при предоставлении социальных услуг в полустационарной форме социального обслуживания поставщик социальных услуг должен обеспечить следующие условия доступности предоставления социальных услуг для получателей социальных услуг:</w:t>
      </w:r>
    </w:p>
    <w:p w14:paraId="6278767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14:paraId="4266A21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14:paraId="7664BF17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D54A47">
        <w:rPr>
          <w:sz w:val="24"/>
          <w:szCs w:val="24"/>
        </w:rPr>
        <w:t>тифлосурдопереводчика</w:t>
      </w:r>
      <w:proofErr w:type="spellEnd"/>
      <w:r w:rsidRPr="00D54A47">
        <w:rPr>
          <w:sz w:val="24"/>
          <w:szCs w:val="24"/>
        </w:rPr>
        <w:t>, допуск собак-проводников;</w:t>
      </w:r>
    </w:p>
    <w:p w14:paraId="1203CFC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14:paraId="37474AB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оказание иных видов посторонней помощи.</w:t>
      </w:r>
    </w:p>
    <w:p w14:paraId="450AB350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468DD390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3. Получатели социальных услуг</w:t>
      </w:r>
    </w:p>
    <w:p w14:paraId="49FA0A70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</w:p>
    <w:p w14:paraId="186F3D5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3.1. Получателями социальных услуг в полустационарной форме социального обслуживания являются постоянно проживающие на территории Нижегородской области граждане Российской Федерации, иностранные граждане и лица без гражданства, а также беженцы из числа признанных нуждающимися в социальном обслуживании в полустационарной форме социального обслуживания в соответствии с пунктами 1 - 7 части 1 статьи 15 Федерального закона от 28 декабря 2013 г. № 442-ФЗ "Об основах социального обслуживания граждан в Российской Федерации", из числа следующих категорий (далее - граждане, получатели социальных услуг):</w:t>
      </w:r>
    </w:p>
    <w:p w14:paraId="7E90CD2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граждане пожилого возраста (женщины старше 55 лет, мужчины старше 60 лет) и инвалиды;</w:t>
      </w:r>
    </w:p>
    <w:p w14:paraId="141A505F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граждане трудоспособного возраста, частично утратившие способность к самообслуживанию в связи с продолжительной (более одного месяца) болезнью или полученными травмами, родственники у которых отсутствуют,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причинам;</w:t>
      </w:r>
    </w:p>
    <w:p w14:paraId="5089F6D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несовершеннолетние дети и дети-инвалиды, проживающие совместно с гражданами, указанными в подпунктах 1 - 2 настоящего пункта;</w:t>
      </w:r>
    </w:p>
    <w:p w14:paraId="57CFAE5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граждане из числа лиц, указанных в подпунктах 1-3 настоящего пункта, пострадавшие в результате чрезвычайных ситуаций, вооруженных межнациональных (межэтнических) конфликтов;</w:t>
      </w:r>
    </w:p>
    <w:p w14:paraId="5560DCD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несовершеннолетние дети и дети-инвалиды в период оздоровительной кампании, проводимой в соответствии с распоряжением Правительства Нижегородской области.</w:t>
      </w:r>
    </w:p>
    <w:p w14:paraId="0005AACF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3.2. 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представителя (далее - представитель) При этом личное участие получателей социальных услуг не лишает их права иметь представителя, равно как и участие представителя не лишает получателей </w:t>
      </w:r>
      <w:r w:rsidRPr="00D54A47">
        <w:rPr>
          <w:sz w:val="24"/>
          <w:szCs w:val="24"/>
        </w:rPr>
        <w:lastRenderedPageBreak/>
        <w:t>социальных услуг права на получение социальных услуг.</w:t>
      </w:r>
    </w:p>
    <w:p w14:paraId="7476743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3.3. При получении социальных услуг в полустационарной форме социального обслуживания получатели социальных услуг имеют право на:</w:t>
      </w:r>
    </w:p>
    <w:p w14:paraId="7F55DBA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уважительное и гуманное отношение;</w:t>
      </w:r>
    </w:p>
    <w:p w14:paraId="1BD8130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выбор поставщика социальных услуг;</w:t>
      </w:r>
    </w:p>
    <w:p w14:paraId="4B5F7F9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14:paraId="29AD86B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отказ от предоставления социальных услуг;</w:t>
      </w:r>
    </w:p>
    <w:p w14:paraId="0116C8D2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6222D0B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6CACFD2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7) конфиденциальность информации личного характера, ставшей известной при оказании услуг;</w:t>
      </w:r>
    </w:p>
    <w:p w14:paraId="43799BB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8) защиту своих прав и законных интересов, в том числе в судебном порядке.</w:t>
      </w:r>
    </w:p>
    <w:p w14:paraId="2B577268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54CCB8BA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4. Правила предоставления социальных услуг в полустационарной</w:t>
      </w:r>
    </w:p>
    <w:p w14:paraId="4CD79335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форме социального обслуживания, за исключением</w:t>
      </w:r>
    </w:p>
    <w:p w14:paraId="053737B7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срочных социальных услуг</w:t>
      </w:r>
    </w:p>
    <w:p w14:paraId="32612AB1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</w:p>
    <w:p w14:paraId="54AF9F8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4.1. Порядок предоставления социальных услуг в полустационарной форме социального обслуживания, за исключением срочных социальных услуг, включает в себя следующие действия:</w:t>
      </w:r>
    </w:p>
    <w:p w14:paraId="7087754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принятие заявления о предоставлении социальных услуг;</w:t>
      </w:r>
    </w:p>
    <w:p w14:paraId="17AAF4F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информирование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14848F5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анализ представленных документов, необходимых для принятия решения о предоставлении социальных услуг в полустационарной форме социального обслуживания;</w:t>
      </w:r>
    </w:p>
    <w:p w14:paraId="3C7C77E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обслуживания;</w:t>
      </w:r>
    </w:p>
    <w:p w14:paraId="0E112E6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заключение договора о предоставлении социальных услуг в полустационарной форме социального обслуживания;</w:t>
      </w:r>
    </w:p>
    <w:p w14:paraId="442D78C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предоставление социальных услуг в полустационарной форме социального обслуживания;</w:t>
      </w:r>
    </w:p>
    <w:p w14:paraId="1F7EA0C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7) прекращение предоставления социальных услуг в полустационарной форме социального обслуживания.</w:t>
      </w:r>
    </w:p>
    <w:p w14:paraId="57EB37F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4.2. Сроки выполнения административных процедур (действий), предусмотренных пунктом 4.1 настоящего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14:paraId="75CE6BE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Время реализации действий, предусмотренных подпунктами 1-2 пункта 4.1 настоящего Порядка, не должно превышать 15 минут с момента поступления заявления.</w:t>
      </w:r>
    </w:p>
    <w:p w14:paraId="0B0F263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Срок реализации действий, предусмотренных подпунктами 3, 4 пункта 4.1 настоящего Порядка, не должен превышать 5 рабочих дней со дня подачи заявления и документов,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14:paraId="5F3A9C0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Срок реализации действий, предусмотренных подпунктом 5 пункта 4.1 настоящего Порядка, не должен превышать 1 рабочего дня с даты представления поставщику социальных услуг индивидуальной программы предоставления социальных услуг по форме, утвержденной </w:t>
      </w:r>
      <w:r w:rsidRPr="00D54A47">
        <w:rPr>
          <w:sz w:val="24"/>
          <w:szCs w:val="24"/>
        </w:rPr>
        <w:lastRenderedPageBreak/>
        <w:t>приказом Министерства труда и социальной защиты Российской Федерации от 10 ноября 2014 г. № 874н (далее - ИППСУ), и документов,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14:paraId="6681407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4.3. Заявление о предоставлении социальных услуг подается гражданином лично или его законным представителя в письменной или электронной форме по форме, утвержденной приказом Министерства труда и социальной защиты Российской Федерации от 28 марта 2014 г. № 159н "Об утверждении формы заявления о предоставлении социальных услуг" (далее - заявление). </w:t>
      </w:r>
    </w:p>
    <w:p w14:paraId="0791FED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К заявлению прилагаются следующие документы:</w:t>
      </w:r>
    </w:p>
    <w:p w14:paraId="06EAB5D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копия документа, удостоверяющего личность получателя социальных услуг (представителя);</w:t>
      </w:r>
    </w:p>
    <w:p w14:paraId="754E6E8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копия документа, подтверждающего полномочия представителя (при обращении представителя);</w:t>
      </w:r>
    </w:p>
    <w:p w14:paraId="5CF38CE2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действующая ИППСУ с прилагаемой к ней выпиской из решения комиссии о признании гражданина нуждающимся в социальном обслуживании, содержащей сведения о среднем душевом доходе получателя социальных услуг, выданной в порядке, установленном приказом министерства социальной политики Нижегородской области от 27 октября 2014 г. № 493 "Об утверждении порядка признания граждан нуждающимися в социальном обслуживании".</w:t>
      </w:r>
    </w:p>
    <w:p w14:paraId="0670918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По своему желанию получатели социальных услуг (представители) могут представить иные документы, которые, по их мнению, имеют значение для принятия решения о предоставлении социальных услуг в полустационарной форме социального обслуживания.</w:t>
      </w:r>
    </w:p>
    <w:p w14:paraId="278C5A5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Документы, указанные в подпункте 3 настоящего пункта,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г. № 210-ФЗ "Об организации предоставления государственных и муниципальных услуг".</w:t>
      </w:r>
    </w:p>
    <w:p w14:paraId="4E73659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Заявление с документами, представленное получателем социальных услуг поставщику социальных услуг в соответствии с настоящим пунктом, регистрируется поставщиком социальных услуг в день его поступления.</w:t>
      </w:r>
    </w:p>
    <w:p w14:paraId="3C0D60D2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4.4. Поставщик социальных услуг информирует получателя социальных услуг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бесплатно:</w:t>
      </w:r>
    </w:p>
    <w:p w14:paraId="684821A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на личном приеме при обращении получателя социальных услуг с заявлением;</w:t>
      </w:r>
    </w:p>
    <w:p w14:paraId="323F8A1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путем формирования общедоступных информационных ресурсов, содержащих информацию, указанную в абзаце первом настоящего пункта, и обеспечения доступа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14:paraId="4AA245D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Указанная информация подлежат размещению и обновлению на общедоступных информационных ресурсах в течение десяти рабочих дней со дня их создания, получения или внесения в них соответствующих изменений.</w:t>
      </w:r>
    </w:p>
    <w:p w14:paraId="4E5E11A3" w14:textId="028963A2" w:rsidR="006D20AC" w:rsidRPr="00D54A47" w:rsidRDefault="00992595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4.5. ГБУ «ЦСОГПВИИ г. Арзамаса</w:t>
      </w:r>
      <w:r w:rsidR="00145F59" w:rsidRPr="00D54A47">
        <w:rPr>
          <w:sz w:val="24"/>
          <w:szCs w:val="24"/>
        </w:rPr>
        <w:t xml:space="preserve"> и Арзамасского района</w:t>
      </w:r>
      <w:r w:rsidRPr="00D54A47">
        <w:rPr>
          <w:sz w:val="24"/>
          <w:szCs w:val="24"/>
        </w:rPr>
        <w:t>»</w:t>
      </w:r>
      <w:r w:rsidR="006D20AC" w:rsidRPr="00D54A47">
        <w:rPr>
          <w:sz w:val="24"/>
          <w:szCs w:val="24"/>
        </w:rPr>
        <w:t xml:space="preserve"> анализирует представленные заявление с документами, необходимыми для принятия решения о предоставлении социальных услуг в полустационарной форме социального обслуживания, и принимает решение о предоставлении социальных услуг в полустационарной форме социального обслуживания получателю социальных услуг.</w:t>
      </w:r>
    </w:p>
    <w:p w14:paraId="09D76D77" w14:textId="6D3C6502" w:rsidR="006D20AC" w:rsidRPr="00D54A47" w:rsidRDefault="00992595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ГБУ «ЦСОГПВИИ г. Арзамаса</w:t>
      </w:r>
      <w:r w:rsidR="00145F59" w:rsidRPr="00D54A47">
        <w:rPr>
          <w:sz w:val="24"/>
          <w:szCs w:val="24"/>
        </w:rPr>
        <w:t xml:space="preserve"> и Арзамасского района</w:t>
      </w:r>
      <w:r w:rsidRPr="00D54A47">
        <w:rPr>
          <w:sz w:val="24"/>
          <w:szCs w:val="24"/>
        </w:rPr>
        <w:t>»</w:t>
      </w:r>
      <w:r w:rsidR="006D20AC" w:rsidRPr="00D54A47">
        <w:rPr>
          <w:sz w:val="24"/>
          <w:szCs w:val="24"/>
        </w:rPr>
        <w:t xml:space="preserve"> вправе отказать (приостановить) получателю социальных услуг в предоставлении социальных услуг в полустационарной форме социального обслуживания, в том числе временно, в случае непредставления получателем социальных услуг документов, необходимых для предоставления социальных услуг, указанных в подпунктах 1, 2 пункта 4.3 настоящего Порядка, которые получатель социальной услуги в соответствии с действующим законодательством обязан предоставить лично.</w:t>
      </w:r>
    </w:p>
    <w:p w14:paraId="288F1A24" w14:textId="45613A8C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lastRenderedPageBreak/>
        <w:t xml:space="preserve">4.6. Социальные услуги в полустационарной форме социального обслуживания предоставляются </w:t>
      </w:r>
      <w:r w:rsidR="00992595" w:rsidRPr="00D54A47">
        <w:rPr>
          <w:sz w:val="24"/>
          <w:szCs w:val="24"/>
        </w:rPr>
        <w:t>ГБУ «ЦСОГПВИИ г. Арзамаса</w:t>
      </w:r>
      <w:r w:rsidR="000139D4" w:rsidRPr="00D54A47">
        <w:rPr>
          <w:sz w:val="24"/>
          <w:szCs w:val="24"/>
        </w:rPr>
        <w:t xml:space="preserve"> и Арзамасского района</w:t>
      </w:r>
      <w:r w:rsidR="00992595" w:rsidRPr="00D54A47">
        <w:rPr>
          <w:sz w:val="24"/>
          <w:szCs w:val="24"/>
        </w:rPr>
        <w:t xml:space="preserve">» </w:t>
      </w:r>
      <w:r w:rsidRPr="00D54A47">
        <w:rPr>
          <w:sz w:val="24"/>
          <w:szCs w:val="24"/>
        </w:rPr>
        <w:t>с учетом их индивидуальных потребностей в соответствии с ИППСУ и на основании договора о предоставлении социальных услуг в полустационарной форме социального обслуживания, заключенного между поставщиком социальных услуг и получателем социальных услуг (представителем) по форме, утвержденной приказом Министерства труда и социальной защиты Российской Федерации от 10 ноября 2014 г. № 874н (далее - договор).</w:t>
      </w:r>
    </w:p>
    <w:p w14:paraId="14EA9B7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При заключении договора получатели социальных услуг (представители) должны быть ознакомлены с условиями предоставления социальных услуг в полустационарной форме социального обслуживания,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14:paraId="075BDE09" w14:textId="58EE1B2B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Договор составляется в двух экземплярах. Один экземпляр передается получателю социальных услуг. Второй экземпляр хранится </w:t>
      </w:r>
      <w:r w:rsidR="00992595" w:rsidRPr="00D54A47">
        <w:rPr>
          <w:sz w:val="24"/>
          <w:szCs w:val="24"/>
        </w:rPr>
        <w:t>в ГБУ «ЦСОГПВИИ г. Арзамаса</w:t>
      </w:r>
      <w:r w:rsidR="00A07528" w:rsidRPr="00D54A47">
        <w:rPr>
          <w:sz w:val="24"/>
          <w:szCs w:val="24"/>
        </w:rPr>
        <w:t xml:space="preserve"> и Арзамасского района</w:t>
      </w:r>
      <w:r w:rsidR="00992595" w:rsidRPr="00D54A47">
        <w:rPr>
          <w:sz w:val="24"/>
          <w:szCs w:val="24"/>
        </w:rPr>
        <w:t>»</w:t>
      </w:r>
      <w:r w:rsidRPr="00D54A47">
        <w:rPr>
          <w:sz w:val="24"/>
          <w:szCs w:val="24"/>
        </w:rPr>
        <w:t>.</w:t>
      </w:r>
    </w:p>
    <w:p w14:paraId="6A61A7A7" w14:textId="48BA6F4A" w:rsidR="006D20AC" w:rsidRPr="00D54A47" w:rsidRDefault="00992595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ГБУ «ЦСОГПВИИ г. Арзамаса</w:t>
      </w:r>
      <w:r w:rsidR="00031EF3" w:rsidRPr="00D54A47">
        <w:rPr>
          <w:sz w:val="24"/>
          <w:szCs w:val="24"/>
        </w:rPr>
        <w:t xml:space="preserve"> и Арзамасского района</w:t>
      </w:r>
      <w:r w:rsidRPr="00D54A47">
        <w:rPr>
          <w:sz w:val="24"/>
          <w:szCs w:val="24"/>
        </w:rPr>
        <w:t xml:space="preserve">» </w:t>
      </w:r>
      <w:r w:rsidR="006D20AC" w:rsidRPr="00D54A47">
        <w:rPr>
          <w:sz w:val="24"/>
          <w:szCs w:val="24"/>
        </w:rPr>
        <w:t>не позднее 1 рабочего дня со дня заключения договора в установленном порядке вносит сведения о получателе социальных услуг, с которым заключен договор, в регистр получателей социальных услуг.</w:t>
      </w:r>
    </w:p>
    <w:p w14:paraId="3F69AE33" w14:textId="6FB6F39F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Получатель социальных услуг обязан своевременно в письменной форме информировать </w:t>
      </w:r>
      <w:r w:rsidR="00992595" w:rsidRPr="00D54A47">
        <w:rPr>
          <w:sz w:val="24"/>
          <w:szCs w:val="24"/>
        </w:rPr>
        <w:t>ГБУ «ЦСОГПВИИ г. Арзамаса</w:t>
      </w:r>
      <w:r w:rsidR="00823383" w:rsidRPr="00D54A47">
        <w:rPr>
          <w:sz w:val="24"/>
          <w:szCs w:val="24"/>
        </w:rPr>
        <w:t xml:space="preserve"> и Арзамасского </w:t>
      </w:r>
      <w:proofErr w:type="gramStart"/>
      <w:r w:rsidR="00823383" w:rsidRPr="00D54A47">
        <w:rPr>
          <w:sz w:val="24"/>
          <w:szCs w:val="24"/>
        </w:rPr>
        <w:t>района</w:t>
      </w:r>
      <w:r w:rsidR="00992595" w:rsidRPr="00D54A47">
        <w:rPr>
          <w:sz w:val="24"/>
          <w:szCs w:val="24"/>
        </w:rPr>
        <w:t xml:space="preserve">» </w:t>
      </w:r>
      <w:r w:rsidRPr="00D54A47">
        <w:rPr>
          <w:sz w:val="24"/>
          <w:szCs w:val="24"/>
        </w:rPr>
        <w:t xml:space="preserve"> об</w:t>
      </w:r>
      <w:proofErr w:type="gramEnd"/>
      <w:r w:rsidRPr="00D54A47">
        <w:rPr>
          <w:sz w:val="24"/>
          <w:szCs w:val="24"/>
        </w:rPr>
        <w:t xml:space="preserve"> изменении обстоятельств, обусловливающих потребность в предоставлении социальных услуг в полустационарной форме социального обслуживания.</w:t>
      </w:r>
    </w:p>
    <w:p w14:paraId="544CB00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4.7. Социальные услуги в полустационарной форме социального обслуживания </w:t>
      </w:r>
      <w:r w:rsidR="00992595" w:rsidRPr="00D54A47">
        <w:rPr>
          <w:sz w:val="24"/>
          <w:szCs w:val="24"/>
        </w:rPr>
        <w:t xml:space="preserve">предоставляются </w:t>
      </w:r>
      <w:r w:rsidRPr="00D54A47">
        <w:rPr>
          <w:sz w:val="24"/>
          <w:szCs w:val="24"/>
        </w:rPr>
        <w:t xml:space="preserve">получателю социальных услуг </w:t>
      </w:r>
      <w:r w:rsidR="00992595" w:rsidRPr="00D54A47">
        <w:rPr>
          <w:sz w:val="24"/>
          <w:szCs w:val="24"/>
        </w:rPr>
        <w:t>ГБУ «ЦСОГПВИИ г. Арзамаса»</w:t>
      </w:r>
      <w:r w:rsidRPr="00D54A47">
        <w:rPr>
          <w:sz w:val="24"/>
          <w:szCs w:val="24"/>
        </w:rPr>
        <w:t xml:space="preserve"> в определенное время суток.</w:t>
      </w:r>
    </w:p>
    <w:p w14:paraId="1D09935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Получателю социальных услуг предоставляются следующие виды социальных услуг в полустационарной форме социального обслуживания:</w:t>
      </w:r>
    </w:p>
    <w:p w14:paraId="1365930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социально-бытовые, направленные на поддержание жизнедеятельности получателей социальных услуг в быту;</w:t>
      </w:r>
    </w:p>
    <w:p w14:paraId="3AC605A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59D4960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4B8CCF7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73FF7C77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14:paraId="2B56CD9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3C19736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376DA2B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8) срочные социальные услуги.</w:t>
      </w:r>
    </w:p>
    <w:p w14:paraId="040928D2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14:paraId="6E6FB2F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Перечень социальных услуг, предоставляемых поставщиками социальных услуг, установлен Законом Нижегородской области от 5 ноября 2014 г. № 146-З "О социальном обслуживании </w:t>
      </w:r>
      <w:r w:rsidRPr="00D54A47">
        <w:rPr>
          <w:sz w:val="24"/>
          <w:szCs w:val="24"/>
        </w:rPr>
        <w:lastRenderedPageBreak/>
        <w:t>граждан в Нижегородской области".</w:t>
      </w:r>
    </w:p>
    <w:p w14:paraId="4E30994C" w14:textId="67F7B979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Предоставление социальных услуг в полустационарной форме социальн</w:t>
      </w:r>
      <w:r w:rsidR="00992595" w:rsidRPr="00D54A47">
        <w:rPr>
          <w:sz w:val="24"/>
          <w:szCs w:val="24"/>
        </w:rPr>
        <w:t>ого обслуживания обеспечивается ГБУ «ЦСОГПВИИ г. Арзамаса</w:t>
      </w:r>
      <w:r w:rsidR="00111622" w:rsidRPr="00D54A47">
        <w:rPr>
          <w:sz w:val="24"/>
          <w:szCs w:val="24"/>
        </w:rPr>
        <w:t xml:space="preserve"> и Арзамасского района</w:t>
      </w:r>
      <w:r w:rsidR="00992595" w:rsidRPr="00D54A47">
        <w:rPr>
          <w:sz w:val="24"/>
          <w:szCs w:val="24"/>
        </w:rPr>
        <w:t>»</w:t>
      </w:r>
      <w:r w:rsidRPr="00D54A47">
        <w:rPr>
          <w:sz w:val="24"/>
          <w:szCs w:val="24"/>
        </w:rPr>
        <w:t xml:space="preserve"> в объеме услуг, включаемых в Перечень, соответствующих Стандарту.</w:t>
      </w:r>
    </w:p>
    <w:p w14:paraId="3975D90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Объем предоставления социальной услуги в полустационарной форме социального обслуживания не может быть меньше объема, предусмотренного получателю социальных услуг в ИППСУ и договоре.</w:t>
      </w:r>
    </w:p>
    <w:p w14:paraId="79144C1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4.8. Социальные услуги в полустационарной форме социального обслуживания предоставляются бесплатно, за плату или частичную плату в соответствии с Порядком взимания платы за предоставление социальных услуг в форме социального обслуживания на дому, в полустационарной и в стационарной формах социального обслуживания в государственных учреждениях социального обслуживания Нижегородской области, утвержденным постановлением Правительства Нижегородской области от 6 мая 2015 г. № 268.</w:t>
      </w:r>
    </w:p>
    <w:p w14:paraId="1AB7168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Плата за предоставление социальных услуг в полустационарной форме социального обслуживания производится в соответствии с договором.</w:t>
      </w:r>
    </w:p>
    <w:p w14:paraId="7CE8C1C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4.9. Подушевой норматив финансирования социальных услуг, предоставляемых в полустационарной форме социального обслуживания, устанавливается постановлением Правительства Нижегородской области.</w:t>
      </w:r>
    </w:p>
    <w:p w14:paraId="085E4BE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4.10. При необходимости получателям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порядке, установленном Правительством Нижегородской области.</w:t>
      </w:r>
    </w:p>
    <w:p w14:paraId="2493A72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4.11. Получателям социальных услуг по их желанию, выраженному в письменной или электронной форме, за плату осуществляется предоставление дополнительных социальных услуг в полустационарной форме социального обслуживания, сверх социальных услуг, включенных в Перечень социальных услуг, предоставляемых поставщиками социальных услуг, утвержденный Законом Нижегородской области от 5 ноября 2014 г. № 146-З "О социальном обслуживании граждан в Нижегородской области", в рамках полномочий, установленных частью 2 статьи 11 Федерального закона от 28 декабря 2013 г. № 442-ФЗ "Об основах социального обслуживания граждан в Российской Федерации".</w:t>
      </w:r>
    </w:p>
    <w:p w14:paraId="4F7F6345" w14:textId="09F4F613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4.12. Получатель социальных услуг имеет право отказаться от предоставления социальных услуг, в том числе на определенный срок. Отказ оформляется письменным заявлением получателя социальных услуг на имя </w:t>
      </w:r>
      <w:r w:rsidR="00992595" w:rsidRPr="00D54A47">
        <w:rPr>
          <w:sz w:val="24"/>
          <w:szCs w:val="24"/>
        </w:rPr>
        <w:t>директора ГБУ «ЦСОГПВИИ г. Арзамаса</w:t>
      </w:r>
      <w:r w:rsidR="006147A6" w:rsidRPr="00D54A47">
        <w:rPr>
          <w:sz w:val="24"/>
          <w:szCs w:val="24"/>
        </w:rPr>
        <w:t xml:space="preserve"> и Арзамасского района</w:t>
      </w:r>
      <w:r w:rsidR="00992595" w:rsidRPr="00D54A47">
        <w:rPr>
          <w:sz w:val="24"/>
          <w:szCs w:val="24"/>
        </w:rPr>
        <w:t>»</w:t>
      </w:r>
      <w:r w:rsidRPr="00D54A47">
        <w:rPr>
          <w:sz w:val="24"/>
          <w:szCs w:val="24"/>
        </w:rPr>
        <w:t xml:space="preserve">. </w:t>
      </w:r>
      <w:r w:rsidR="00992595" w:rsidRPr="00D54A47">
        <w:rPr>
          <w:sz w:val="24"/>
          <w:szCs w:val="24"/>
        </w:rPr>
        <w:t>ГБУ «ЦСОГПВИИ г. Арзамаса»</w:t>
      </w:r>
      <w:r w:rsidRPr="00D54A47">
        <w:rPr>
          <w:sz w:val="24"/>
          <w:szCs w:val="24"/>
        </w:rPr>
        <w:t xml:space="preserve"> вносит отказ в ИППСУ.</w:t>
      </w:r>
    </w:p>
    <w:p w14:paraId="65103671" w14:textId="0E7DC4D6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Отказ получателя социальных услуг от социального обслуживания, социальной услуги освобождает министерство социальной политики Нижегородской области и </w:t>
      </w:r>
      <w:r w:rsidR="009C2ADD" w:rsidRPr="00D54A47">
        <w:rPr>
          <w:sz w:val="24"/>
          <w:szCs w:val="24"/>
        </w:rPr>
        <w:t xml:space="preserve">ГБУ «ЦСОГПВИИ </w:t>
      </w:r>
      <w:proofErr w:type="spellStart"/>
      <w:r w:rsidR="009C2ADD" w:rsidRPr="00D54A47">
        <w:rPr>
          <w:sz w:val="24"/>
          <w:szCs w:val="24"/>
        </w:rPr>
        <w:t>г.Арзамаса</w:t>
      </w:r>
      <w:proofErr w:type="spellEnd"/>
      <w:r w:rsidR="001A4143" w:rsidRPr="00D54A47">
        <w:rPr>
          <w:sz w:val="24"/>
          <w:szCs w:val="24"/>
        </w:rPr>
        <w:t xml:space="preserve"> и арзамасского района</w:t>
      </w:r>
      <w:r w:rsidR="009C2ADD" w:rsidRPr="00D54A47">
        <w:rPr>
          <w:sz w:val="24"/>
          <w:szCs w:val="24"/>
        </w:rPr>
        <w:t>»</w:t>
      </w:r>
      <w:r w:rsidRPr="00D54A47">
        <w:rPr>
          <w:sz w:val="24"/>
          <w:szCs w:val="24"/>
        </w:rPr>
        <w:t xml:space="preserve"> от ответственности за предоставление социальных услуг.</w:t>
      </w:r>
    </w:p>
    <w:p w14:paraId="3A0567D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4.13. Основаниями прекращения предоставления социальных услуг в полустационарной форме социального обслуживания являются:</w:t>
      </w:r>
    </w:p>
    <w:p w14:paraId="7C6E68D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письменное заявление получателя социальных услуг об отказе в предоставлении социальных услуг в полустационарной форме социального обслуживания;</w:t>
      </w:r>
    </w:p>
    <w:p w14:paraId="32B80A7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окончание срока предоставления социальных услуг в соответствии с ИППСУ и (или) истечение срока действия договора;</w:t>
      </w:r>
    </w:p>
    <w:p w14:paraId="597670D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нарушение получателем социальных услуг (представителем) условий, предусмотренных договором;</w:t>
      </w:r>
    </w:p>
    <w:p w14:paraId="2FD3BA6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смерть получателя социальных услуг или ликвидация (прекращение деятельности) поставщика социальных услуг;</w:t>
      </w:r>
    </w:p>
    <w:p w14:paraId="68A1DFA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решение суда о признании получателя социальных услуг безвестно отсутствующим или умершим;</w:t>
      </w:r>
    </w:p>
    <w:p w14:paraId="250DB6E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осуждение получателя социальных услуг к отбыванию наказания в виде лишения свободы.</w:t>
      </w:r>
    </w:p>
    <w:p w14:paraId="1A2F70D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lastRenderedPageBreak/>
        <w:t>При наступлении обстоятельств (обстоятельства), указанных в настоящем пункте, договор расторгается (прекращается).</w:t>
      </w:r>
    </w:p>
    <w:p w14:paraId="29090B00" w14:textId="0D3D20AA" w:rsidR="006D20AC" w:rsidRPr="00D54A47" w:rsidRDefault="00992595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ГБУ «ЦСОГПВИИ г.</w:t>
      </w:r>
      <w:r w:rsidR="009C2ADD" w:rsidRPr="00D54A47">
        <w:rPr>
          <w:sz w:val="24"/>
          <w:szCs w:val="24"/>
        </w:rPr>
        <w:t xml:space="preserve"> </w:t>
      </w:r>
      <w:r w:rsidRPr="00D54A47">
        <w:rPr>
          <w:sz w:val="24"/>
          <w:szCs w:val="24"/>
        </w:rPr>
        <w:t>Арзамаса</w:t>
      </w:r>
      <w:r w:rsidR="0035377A" w:rsidRPr="00D54A47">
        <w:rPr>
          <w:sz w:val="24"/>
          <w:szCs w:val="24"/>
        </w:rPr>
        <w:t xml:space="preserve"> и Арзамасского района</w:t>
      </w:r>
      <w:r w:rsidRPr="00D54A47">
        <w:rPr>
          <w:sz w:val="24"/>
          <w:szCs w:val="24"/>
        </w:rPr>
        <w:t>»</w:t>
      </w:r>
      <w:r w:rsidR="006D20AC" w:rsidRPr="00D54A47">
        <w:rPr>
          <w:sz w:val="24"/>
          <w:szCs w:val="24"/>
        </w:rPr>
        <w:t xml:space="preserve"> не позднее 1 рабочего дня со дня расторжения (прекращения) договора с получателем социальных услуг в установленном порядке вносит сведения о получателе социальных услуг в регистр получателей социальных услуг.</w:t>
      </w:r>
    </w:p>
    <w:p w14:paraId="5AF7D47E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709FC947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5. Правила предоставления срочных социальных</w:t>
      </w:r>
    </w:p>
    <w:p w14:paraId="3CF98B06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услуг в полустационарной форме</w:t>
      </w:r>
    </w:p>
    <w:p w14:paraId="4C57441D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социального обслуживания</w:t>
      </w:r>
    </w:p>
    <w:p w14:paraId="4ADCEBB2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</w:p>
    <w:p w14:paraId="184AD95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5.1. Предоставление срочных социальных услуг в полустационарной форме социального обслуживания включает в себя следующие действия:</w:t>
      </w:r>
    </w:p>
    <w:p w14:paraId="0A81AC7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полустационарной форме социального обслуживания (далее - получатели срочных социальных услуг);</w:t>
      </w:r>
    </w:p>
    <w:p w14:paraId="2BC2F9E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информирование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71F8BE4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разъяснение получателю социальных услуг или представителю порядка приема документов, необходимых для принятия решения о предоставлении срочных социальных услуг в полустационарной форме социального обслуживания;</w:t>
      </w:r>
    </w:p>
    <w:p w14:paraId="6EA84A3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анализ представленных документов, необходимых для принятия решения о предоставлении срочных социальных услуг в полустационарной форме социального обслуживания,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обслуживания;</w:t>
      </w:r>
    </w:p>
    <w:p w14:paraId="4934D2A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предоставление получателю срочных социальных услуг в полустационарной форме социального обслуживания;</w:t>
      </w:r>
    </w:p>
    <w:p w14:paraId="0A8288C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составление акта о предоставлении срочных социальных услуг в полустационарной форме социального обслуживания, который подтверждается подписью получателя срочных социальных услуг;</w:t>
      </w:r>
    </w:p>
    <w:p w14:paraId="4CC5AC3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7) прекращение предоставления срочных социальных услуг в полустационарной форме социального обслуживания в связи с возникновением оснований, предусмотренных пунктом 4.13 настоящего Порядка.</w:t>
      </w:r>
    </w:p>
    <w:p w14:paraId="566C416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5.2. Сроки выполнения действий, предусмотренных пунктом 5.1 настоящего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14:paraId="1215BF3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Время реализации действий, предусмотренных подпунктами 1-3 пункта 5.1 настоящего Порядка, не должно превышать 15 минут с момента поступления заявления.</w:t>
      </w:r>
    </w:p>
    <w:p w14:paraId="6755A70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Срок реализации действий, предусмотренных подпунктами 4-5 пункта 5.1 настоящего Порядка, определяется в сроки, обусловленные нуждаемостью получателя социальных услуг (немедленно).</w:t>
      </w:r>
    </w:p>
    <w:p w14:paraId="5BF58FA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Срок реализации действий, предусмотренных 5.1 настоящего Порядка,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обслуживания.</w:t>
      </w:r>
    </w:p>
    <w:p w14:paraId="7695113F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Срок реализации действий, предусмотренных 5.1 настоящего Порядка, определяется в соответствии с частью 10 статьи 8 Федерального закона.</w:t>
      </w:r>
    </w:p>
    <w:p w14:paraId="4FC3895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5.3. Предоставление срочных социальных услуг в целях оказания неотложной помощи осуществляется без составления ИППСУ и без заключения договора.</w:t>
      </w:r>
    </w:p>
    <w:p w14:paraId="1B786E0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lastRenderedPageBreak/>
        <w:t>5.4. В полустационарной форме социального обслуживания предоставление срочных социальных услуг обеспечивается поставщиками социальных услуг в объеме услуг, включаемых в Перечень.</w:t>
      </w:r>
    </w:p>
    <w:p w14:paraId="7620D3F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5.5. Предоставление срочных социальных услуг прекращается по основаниям, предусмотренным пунктом 4.13 настоящего Порядка.</w:t>
      </w:r>
    </w:p>
    <w:p w14:paraId="647055A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этих услуг, видах предоставленных срочных социальных услуг, сроках, дате и об условиях их предоставления. Акт составляется не позднее 1 рабочего дня со дня предоставления получателю социальных услуг срочных социальных услуг. Акт о предоставлении срочных социальных услуг подтверждается подписью их получателя.</w:t>
      </w:r>
    </w:p>
    <w:p w14:paraId="449337BE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5ECE5DD2" w14:textId="77777777" w:rsidR="006D20AC" w:rsidRPr="00D54A47" w:rsidRDefault="006D20AC" w:rsidP="006D20AC">
      <w:pPr>
        <w:pStyle w:val="a3"/>
        <w:jc w:val="center"/>
        <w:rPr>
          <w:b/>
          <w:bCs/>
          <w:sz w:val="24"/>
          <w:szCs w:val="24"/>
        </w:rPr>
      </w:pPr>
      <w:r w:rsidRPr="00D54A47">
        <w:rPr>
          <w:b/>
          <w:bCs/>
          <w:sz w:val="24"/>
          <w:szCs w:val="24"/>
        </w:rPr>
        <w:t>6. Оценка качества социальных услуг</w:t>
      </w:r>
    </w:p>
    <w:p w14:paraId="2DF22D69" w14:textId="77777777" w:rsidR="006D20AC" w:rsidRPr="00D54A47" w:rsidRDefault="006D20AC" w:rsidP="006D20AC">
      <w:pPr>
        <w:pStyle w:val="a3"/>
        <w:jc w:val="center"/>
        <w:rPr>
          <w:sz w:val="24"/>
          <w:szCs w:val="24"/>
        </w:rPr>
      </w:pPr>
    </w:p>
    <w:p w14:paraId="3EC4F31B" w14:textId="2D1FA187" w:rsidR="006D20AC" w:rsidRPr="00D54A47" w:rsidRDefault="003D1FC1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6.1. Директор ГБУ «ЦСОГПВИИ г. Арзамаса</w:t>
      </w:r>
      <w:r w:rsidR="00F52F8D" w:rsidRPr="00D54A47">
        <w:rPr>
          <w:sz w:val="24"/>
          <w:szCs w:val="24"/>
        </w:rPr>
        <w:t xml:space="preserve"> и Арзамасского района</w:t>
      </w:r>
      <w:r w:rsidRPr="00D54A47">
        <w:rPr>
          <w:sz w:val="24"/>
          <w:szCs w:val="24"/>
        </w:rPr>
        <w:t>»</w:t>
      </w:r>
      <w:r w:rsidR="006D20AC" w:rsidRPr="00D54A47">
        <w:rPr>
          <w:sz w:val="24"/>
          <w:szCs w:val="24"/>
        </w:rPr>
        <w:t xml:space="preserve"> несет ответственность за организацию качественного оказания услуг всеми структурными подразделениями и работниками, определяет их полномочия, ответственность и взаимодействие.</w:t>
      </w:r>
    </w:p>
    <w:p w14:paraId="24AF241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6.2. Сотрудники, предоставляющие социальные услуги, несут ответственность за качество оказанных услуг. Обязанности и персональная ответственность сотрудников за оказание социальных услуг закрепляются в их должностных инструкциях.</w:t>
      </w:r>
    </w:p>
    <w:p w14:paraId="6E08FCB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6.3. При оценке качества социальных услуг в полустационарной форме социального обслуживания, предоставляемых получателям социальных услуг, используются следующие критерии:</w:t>
      </w:r>
    </w:p>
    <w:p w14:paraId="69D401A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полнота предоставления социальной услуги в полустационарной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14:paraId="055113C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14:paraId="1271840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14:paraId="27E2D13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6.1. Оценка качества оказания социально-бытовых услуг включает в себя оценку:</w:t>
      </w:r>
    </w:p>
    <w:p w14:paraId="4382030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пребывания получателей социальных услуг;</w:t>
      </w:r>
    </w:p>
    <w:p w14:paraId="6DBBE72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14:paraId="5C9FD6C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нормам;</w:t>
      </w:r>
    </w:p>
    <w:p w14:paraId="7AFF63D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14:paraId="32A5F6E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14:paraId="23FD3CE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иных социально-бытовых услуг, предоставляемых поставщиком социальных услуг.</w:t>
      </w:r>
    </w:p>
    <w:p w14:paraId="45164CF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6.5. Оценка качества оказания социально-медицинских услуг включает в себя оценку:</w:t>
      </w:r>
    </w:p>
    <w:p w14:paraId="0393CB3F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1) своевременного и в необходимом объеме выполнения процедур, связанных с сохранением </w:t>
      </w:r>
      <w:r w:rsidRPr="00D54A47">
        <w:rPr>
          <w:sz w:val="24"/>
          <w:szCs w:val="24"/>
        </w:rPr>
        <w:lastRenderedPageBreak/>
        <w:t>здоровья получателей социальных услуг;</w:t>
      </w:r>
    </w:p>
    <w:p w14:paraId="57E8DABF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проведения наблюдения за получателями социальных услуг для выявления отклонений в состоянии их здоровья;</w:t>
      </w:r>
    </w:p>
    <w:p w14:paraId="1B1CA75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14:paraId="354C2878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14:paraId="45B94D1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14:paraId="70CF993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6) иных социально-медицинских услуг, предоставляемых поставщиком социальных услуг.</w:t>
      </w:r>
    </w:p>
    <w:p w14:paraId="6734AFD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6.6. Оценка качества социально-психологических услуг включает в себя оценку:</w:t>
      </w:r>
    </w:p>
    <w:p w14:paraId="6B4B7AA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14:paraId="49ACB8C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14:paraId="0238693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14:paraId="4928C65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иных социально-психологических услуг, предоставляемых поставщиком социальных услуг.</w:t>
      </w:r>
    </w:p>
    <w:p w14:paraId="3C4E826E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6.7. Оценка качества социально-педагогических услуг включает в себя оценку:</w:t>
      </w:r>
    </w:p>
    <w:p w14:paraId="2AEE799F" w14:textId="595EF51E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 xml:space="preserve">1) социально-педагогической коррекции, осуществление которой должно обеспечивать оказание квалифицированной и </w:t>
      </w:r>
      <w:proofErr w:type="gramStart"/>
      <w:r w:rsidRPr="00D54A47">
        <w:rPr>
          <w:sz w:val="24"/>
          <w:szCs w:val="24"/>
        </w:rPr>
        <w:t>эффективной</w:t>
      </w:r>
      <w:r w:rsidR="0020574F" w:rsidRPr="00D54A47">
        <w:rPr>
          <w:sz w:val="24"/>
          <w:szCs w:val="24"/>
        </w:rPr>
        <w:t xml:space="preserve"> </w:t>
      </w:r>
      <w:r w:rsidRPr="00D54A47">
        <w:rPr>
          <w:sz w:val="24"/>
          <w:szCs w:val="24"/>
        </w:rPr>
        <w:t>педагогической помощи</w:t>
      </w:r>
      <w:proofErr w:type="gramEnd"/>
      <w:r w:rsidRPr="00D54A47">
        <w:rPr>
          <w:sz w:val="24"/>
          <w:szCs w:val="24"/>
        </w:rPr>
        <w:t xml:space="preserve"> в которой нуждаются получатели социальных услуг, получающие социальные услуги в полустационарной форме социального обслуживания (в форме бесед, разъяснений, рекомендаций);</w:t>
      </w:r>
    </w:p>
    <w:p w14:paraId="19BCA36D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14:paraId="74D65E3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иных социально-педагогических услуг, предоставляемых поставщиком социальных услуг.</w:t>
      </w:r>
    </w:p>
    <w:p w14:paraId="5EE8769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6.8. Оценка качества социально-трудовых услуг включает в себя оценку:</w:t>
      </w:r>
    </w:p>
    <w:p w14:paraId="171A2AD7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14:paraId="61EA457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14:paraId="7378758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проводимых мероприятий по оказанию помощи в трудоустройстве;</w:t>
      </w:r>
    </w:p>
    <w:p w14:paraId="6F424AFB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lastRenderedPageBreak/>
        <w:t>4) иных социально-трудовых услуг, предоставляемых поставщиком социальных услуг.</w:t>
      </w:r>
    </w:p>
    <w:p w14:paraId="5D437831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6.9. Оценка качества социально-правовых услуг включает в себя оценку:</w:t>
      </w:r>
    </w:p>
    <w:p w14:paraId="0066D722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14:paraId="0457D2F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14:paraId="384566F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иных социально-правовых услуг, предоставляемых поставщиком социальных услуг.</w:t>
      </w:r>
    </w:p>
    <w:p w14:paraId="598BBEA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6.10.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14:paraId="611EB53C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14:paraId="721B961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14:paraId="2759BB49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14:paraId="3872AB93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14:paraId="222CE7E4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14:paraId="2FC8E63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6.11.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14:paraId="49351516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6.12.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14:paraId="1476DAEA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  <w:r w:rsidRPr="00D54A47">
        <w:rPr>
          <w:sz w:val="24"/>
          <w:szCs w:val="24"/>
        </w:rPr>
        <w:t>6.13.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услуг.</w:t>
      </w:r>
    </w:p>
    <w:p w14:paraId="2EB90865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</w:p>
    <w:p w14:paraId="0B83C5D0" w14:textId="77777777" w:rsidR="006D20AC" w:rsidRPr="00D54A47" w:rsidRDefault="006D20AC" w:rsidP="006D20AC">
      <w:pPr>
        <w:pStyle w:val="a3"/>
        <w:ind w:firstLine="375"/>
        <w:jc w:val="both"/>
        <w:rPr>
          <w:sz w:val="24"/>
          <w:szCs w:val="24"/>
        </w:rPr>
      </w:pPr>
    </w:p>
    <w:p w14:paraId="59487C1A" w14:textId="77777777" w:rsidR="00D069EF" w:rsidRPr="00D54A47" w:rsidRDefault="00D069EF">
      <w:pPr>
        <w:rPr>
          <w:rFonts w:ascii="Times New Roman" w:hAnsi="Times New Roman" w:cs="Times New Roman"/>
          <w:sz w:val="24"/>
          <w:szCs w:val="24"/>
        </w:rPr>
      </w:pPr>
    </w:p>
    <w:sectPr w:rsidR="00D069EF" w:rsidRPr="00D54A47" w:rsidSect="00D54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65"/>
    <w:rsid w:val="000139D4"/>
    <w:rsid w:val="00031EF3"/>
    <w:rsid w:val="00111622"/>
    <w:rsid w:val="00145F59"/>
    <w:rsid w:val="001A4143"/>
    <w:rsid w:val="0020574F"/>
    <w:rsid w:val="0035377A"/>
    <w:rsid w:val="0037738E"/>
    <w:rsid w:val="003D1FC1"/>
    <w:rsid w:val="00417266"/>
    <w:rsid w:val="00436F08"/>
    <w:rsid w:val="005931CF"/>
    <w:rsid w:val="005A540B"/>
    <w:rsid w:val="006147A6"/>
    <w:rsid w:val="006D20AC"/>
    <w:rsid w:val="00721ABC"/>
    <w:rsid w:val="007D2BA6"/>
    <w:rsid w:val="00823383"/>
    <w:rsid w:val="00863A1E"/>
    <w:rsid w:val="008C36DF"/>
    <w:rsid w:val="00992595"/>
    <w:rsid w:val="009C2ADD"/>
    <w:rsid w:val="00A07528"/>
    <w:rsid w:val="00B17291"/>
    <w:rsid w:val="00B72547"/>
    <w:rsid w:val="00C22D65"/>
    <w:rsid w:val="00D069EF"/>
    <w:rsid w:val="00D20696"/>
    <w:rsid w:val="00D54A47"/>
    <w:rsid w:val="00DE35D4"/>
    <w:rsid w:val="00F270CE"/>
    <w:rsid w:val="00F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AC72"/>
  <w15:chartTrackingRefBased/>
  <w15:docId w15:val="{A60FF407-FC69-4814-8030-5056ECF4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6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41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2019-07-12T07:51:00Z</dcterms:created>
  <dcterms:modified xsi:type="dcterms:W3CDTF">2023-12-15T11:33:00Z</dcterms:modified>
</cp:coreProperties>
</file>