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9A5AC0" w14:textId="77777777" w:rsidR="008705E5" w:rsidRDefault="008705E5" w:rsidP="008705E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Утверждено приказом директора </w:t>
      </w:r>
    </w:p>
    <w:p w14:paraId="7BCDA142" w14:textId="77777777" w:rsidR="008705E5" w:rsidRDefault="008705E5" w:rsidP="008705E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ГБУ «ЦСОГПВИИ г</w:t>
      </w:r>
      <w:r>
        <w:rPr>
          <w:rFonts w:ascii="Times New Roman" w:hAnsi="Times New Roman" w:cs="Times New Roman"/>
          <w:sz w:val="24"/>
          <w:szCs w:val="24"/>
        </w:rPr>
        <w:t xml:space="preserve">орода </w:t>
      </w:r>
      <w:r>
        <w:rPr>
          <w:rFonts w:ascii="Times New Roman" w:hAnsi="Times New Roman" w:cs="Times New Roman"/>
          <w:sz w:val="24"/>
          <w:szCs w:val="24"/>
        </w:rPr>
        <w:t>Арзамаса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987600" w14:textId="190F521B" w:rsidR="008705E5" w:rsidRDefault="008705E5" w:rsidP="008705E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Арзамасского района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</w:p>
    <w:p w14:paraId="0CF3E0AE" w14:textId="5DDA2AD9" w:rsidR="008705E5" w:rsidRPr="003628A6" w:rsidRDefault="008705E5" w:rsidP="008705E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03</w:t>
      </w:r>
      <w:r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1 г. № 01-1</w:t>
      </w:r>
      <w:r>
        <w:rPr>
          <w:rFonts w:ascii="Times New Roman" w:hAnsi="Times New Roman" w:cs="Times New Roman"/>
          <w:sz w:val="24"/>
          <w:szCs w:val="24"/>
        </w:rPr>
        <w:t>4/53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</w:p>
    <w:p w14:paraId="02FF1E4C" w14:textId="77777777" w:rsidR="008705E5" w:rsidRDefault="008705E5" w:rsidP="008705E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03A0E19" w14:textId="77777777" w:rsidR="008705E5" w:rsidRDefault="008705E5" w:rsidP="008705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Тарифы на предоставление услуг проката средств реабилитации</w:t>
      </w:r>
    </w:p>
    <w:p w14:paraId="1E3B8950" w14:textId="77777777" w:rsidR="008705E5" w:rsidRDefault="008705E5" w:rsidP="008705E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8216" w:type="dxa"/>
        <w:tblInd w:w="589" w:type="dxa"/>
        <w:tblLook w:val="04A0" w:firstRow="1" w:lastRow="0" w:firstColumn="1" w:lastColumn="0" w:noHBand="0" w:noVBand="1"/>
      </w:tblPr>
      <w:tblGrid>
        <w:gridCol w:w="685"/>
        <w:gridCol w:w="4335"/>
        <w:gridCol w:w="1598"/>
        <w:gridCol w:w="1598"/>
      </w:tblGrid>
      <w:tr w:rsidR="008705E5" w14:paraId="0CECEC71" w14:textId="77777777" w:rsidTr="00AD44F9">
        <w:tc>
          <w:tcPr>
            <w:tcW w:w="685" w:type="dxa"/>
          </w:tcPr>
          <w:p w14:paraId="6D0F7D54" w14:textId="77777777" w:rsidR="008705E5" w:rsidRPr="00E618DA" w:rsidRDefault="008705E5" w:rsidP="00AD44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618D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35" w:type="dxa"/>
          </w:tcPr>
          <w:p w14:paraId="0647F35C" w14:textId="77777777" w:rsidR="008705E5" w:rsidRPr="00E618DA" w:rsidRDefault="008705E5" w:rsidP="00AD44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8D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технического средства</w:t>
            </w:r>
          </w:p>
        </w:tc>
        <w:tc>
          <w:tcPr>
            <w:tcW w:w="1598" w:type="dxa"/>
          </w:tcPr>
          <w:p w14:paraId="114FBD02" w14:textId="77777777" w:rsidR="008705E5" w:rsidRPr="00E618DA" w:rsidRDefault="008705E5" w:rsidP="00AD44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598" w:type="dxa"/>
          </w:tcPr>
          <w:p w14:paraId="3B12AC20" w14:textId="77777777" w:rsidR="008705E5" w:rsidRDefault="008705E5" w:rsidP="00AD44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Стоимость </w:t>
            </w:r>
          </w:p>
          <w:p w14:paraId="56621C85" w14:textId="77777777" w:rsidR="008705E5" w:rsidRPr="00E618DA" w:rsidRDefault="008705E5" w:rsidP="00AD44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</w:tr>
      <w:tr w:rsidR="008705E5" w14:paraId="2EA22667" w14:textId="77777777" w:rsidTr="00AD44F9">
        <w:tc>
          <w:tcPr>
            <w:tcW w:w="685" w:type="dxa"/>
          </w:tcPr>
          <w:p w14:paraId="78376185" w14:textId="77777777" w:rsidR="008705E5" w:rsidRPr="00E618DA" w:rsidRDefault="008705E5" w:rsidP="00AD4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8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35" w:type="dxa"/>
          </w:tcPr>
          <w:p w14:paraId="7FA52D8A" w14:textId="77777777" w:rsidR="008705E5" w:rsidRPr="00E618DA" w:rsidRDefault="008705E5" w:rsidP="00AD44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18DA">
              <w:rPr>
                <w:rFonts w:ascii="Times New Roman" w:hAnsi="Times New Roman" w:cs="Times New Roman"/>
                <w:sz w:val="24"/>
                <w:szCs w:val="24"/>
              </w:rPr>
              <w:t xml:space="preserve">Воздухоочиститель </w:t>
            </w:r>
            <w:r w:rsidRPr="00E618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ELENBERG MC-1600</w:t>
            </w:r>
          </w:p>
        </w:tc>
        <w:tc>
          <w:tcPr>
            <w:tcW w:w="1598" w:type="dxa"/>
          </w:tcPr>
          <w:p w14:paraId="7ED0FBA5" w14:textId="77777777" w:rsidR="008705E5" w:rsidRPr="00E618DA" w:rsidRDefault="008705E5" w:rsidP="00AD4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сутки</w:t>
            </w:r>
          </w:p>
        </w:tc>
        <w:tc>
          <w:tcPr>
            <w:tcW w:w="1598" w:type="dxa"/>
          </w:tcPr>
          <w:p w14:paraId="3252D42A" w14:textId="77777777" w:rsidR="008705E5" w:rsidRPr="00E618DA" w:rsidRDefault="008705E5" w:rsidP="00AD4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8DA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8705E5" w14:paraId="3946F485" w14:textId="77777777" w:rsidTr="00AD44F9">
        <w:tc>
          <w:tcPr>
            <w:tcW w:w="685" w:type="dxa"/>
          </w:tcPr>
          <w:p w14:paraId="1DA7FA69" w14:textId="77777777" w:rsidR="008705E5" w:rsidRPr="00E618DA" w:rsidRDefault="008705E5" w:rsidP="00AD4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8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35" w:type="dxa"/>
          </w:tcPr>
          <w:p w14:paraId="503E6270" w14:textId="77777777" w:rsidR="008705E5" w:rsidRPr="00E618DA" w:rsidRDefault="008705E5" w:rsidP="00AD4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8DA">
              <w:rPr>
                <w:rFonts w:ascii="Times New Roman" w:hAnsi="Times New Roman" w:cs="Times New Roman"/>
                <w:sz w:val="24"/>
                <w:szCs w:val="24"/>
              </w:rPr>
              <w:t>Воздухоочиститель «Снеж»</w:t>
            </w:r>
          </w:p>
        </w:tc>
        <w:tc>
          <w:tcPr>
            <w:tcW w:w="1598" w:type="dxa"/>
          </w:tcPr>
          <w:p w14:paraId="045349CB" w14:textId="77777777" w:rsidR="008705E5" w:rsidRDefault="008705E5" w:rsidP="00AD44F9">
            <w:pPr>
              <w:jc w:val="center"/>
            </w:pPr>
            <w:r w:rsidRPr="007D7409">
              <w:rPr>
                <w:rFonts w:ascii="Times New Roman" w:hAnsi="Times New Roman" w:cs="Times New Roman"/>
                <w:sz w:val="24"/>
                <w:szCs w:val="24"/>
              </w:rPr>
              <w:t>сутки</w:t>
            </w:r>
          </w:p>
        </w:tc>
        <w:tc>
          <w:tcPr>
            <w:tcW w:w="1598" w:type="dxa"/>
          </w:tcPr>
          <w:p w14:paraId="0A42A1D4" w14:textId="77777777" w:rsidR="008705E5" w:rsidRPr="00E618DA" w:rsidRDefault="008705E5" w:rsidP="00AD4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8DA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8705E5" w14:paraId="2CC85D05" w14:textId="77777777" w:rsidTr="00AD44F9">
        <w:tc>
          <w:tcPr>
            <w:tcW w:w="685" w:type="dxa"/>
          </w:tcPr>
          <w:p w14:paraId="721F5620" w14:textId="77777777" w:rsidR="008705E5" w:rsidRPr="00E618DA" w:rsidRDefault="008705E5" w:rsidP="00AD4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8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35" w:type="dxa"/>
          </w:tcPr>
          <w:p w14:paraId="3737F23A" w14:textId="77777777" w:rsidR="008705E5" w:rsidRPr="00E618DA" w:rsidRDefault="008705E5" w:rsidP="00AD4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8DA">
              <w:rPr>
                <w:rFonts w:ascii="Times New Roman" w:hAnsi="Times New Roman" w:cs="Times New Roman"/>
                <w:sz w:val="24"/>
                <w:szCs w:val="24"/>
              </w:rPr>
              <w:t>Костыли</w:t>
            </w:r>
          </w:p>
        </w:tc>
        <w:tc>
          <w:tcPr>
            <w:tcW w:w="1598" w:type="dxa"/>
          </w:tcPr>
          <w:p w14:paraId="7854646C" w14:textId="77777777" w:rsidR="008705E5" w:rsidRDefault="008705E5" w:rsidP="00AD44F9">
            <w:pPr>
              <w:jc w:val="center"/>
            </w:pPr>
            <w:r w:rsidRPr="007D7409">
              <w:rPr>
                <w:rFonts w:ascii="Times New Roman" w:hAnsi="Times New Roman" w:cs="Times New Roman"/>
                <w:sz w:val="24"/>
                <w:szCs w:val="24"/>
              </w:rPr>
              <w:t>сутки</w:t>
            </w:r>
          </w:p>
        </w:tc>
        <w:tc>
          <w:tcPr>
            <w:tcW w:w="1598" w:type="dxa"/>
          </w:tcPr>
          <w:p w14:paraId="589D7CC4" w14:textId="77777777" w:rsidR="008705E5" w:rsidRPr="00E618DA" w:rsidRDefault="008705E5" w:rsidP="00AD4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8DA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8705E5" w14:paraId="1DC59640" w14:textId="77777777" w:rsidTr="00AD44F9">
        <w:tc>
          <w:tcPr>
            <w:tcW w:w="685" w:type="dxa"/>
          </w:tcPr>
          <w:p w14:paraId="1DA55F49" w14:textId="77777777" w:rsidR="008705E5" w:rsidRPr="00E618DA" w:rsidRDefault="008705E5" w:rsidP="00AD4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8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35" w:type="dxa"/>
          </w:tcPr>
          <w:p w14:paraId="6C453E85" w14:textId="77777777" w:rsidR="008705E5" w:rsidRPr="00E618DA" w:rsidRDefault="008705E5" w:rsidP="00AD4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8DA">
              <w:rPr>
                <w:rFonts w:ascii="Times New Roman" w:hAnsi="Times New Roman" w:cs="Times New Roman"/>
                <w:sz w:val="24"/>
                <w:szCs w:val="24"/>
              </w:rPr>
              <w:t>Костыли детские</w:t>
            </w:r>
          </w:p>
        </w:tc>
        <w:tc>
          <w:tcPr>
            <w:tcW w:w="1598" w:type="dxa"/>
          </w:tcPr>
          <w:p w14:paraId="377C6DB3" w14:textId="77777777" w:rsidR="008705E5" w:rsidRDefault="008705E5" w:rsidP="00AD44F9">
            <w:pPr>
              <w:jc w:val="center"/>
            </w:pPr>
            <w:r w:rsidRPr="007D7409">
              <w:rPr>
                <w:rFonts w:ascii="Times New Roman" w:hAnsi="Times New Roman" w:cs="Times New Roman"/>
                <w:sz w:val="24"/>
                <w:szCs w:val="24"/>
              </w:rPr>
              <w:t>сутки</w:t>
            </w:r>
          </w:p>
        </w:tc>
        <w:tc>
          <w:tcPr>
            <w:tcW w:w="1598" w:type="dxa"/>
          </w:tcPr>
          <w:p w14:paraId="3B894FC2" w14:textId="77777777" w:rsidR="008705E5" w:rsidRPr="00E618DA" w:rsidRDefault="008705E5" w:rsidP="00AD4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8DA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8705E5" w14:paraId="300B2F30" w14:textId="77777777" w:rsidTr="00AD44F9">
        <w:tc>
          <w:tcPr>
            <w:tcW w:w="685" w:type="dxa"/>
          </w:tcPr>
          <w:p w14:paraId="4021E7BF" w14:textId="77777777" w:rsidR="008705E5" w:rsidRPr="00E618DA" w:rsidRDefault="008705E5" w:rsidP="00AD4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8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35" w:type="dxa"/>
          </w:tcPr>
          <w:p w14:paraId="6FC463B3" w14:textId="77777777" w:rsidR="008705E5" w:rsidRPr="00E618DA" w:rsidRDefault="008705E5" w:rsidP="00AD4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8DA">
              <w:rPr>
                <w:rFonts w:ascii="Times New Roman" w:hAnsi="Times New Roman" w:cs="Times New Roman"/>
                <w:sz w:val="24"/>
                <w:szCs w:val="24"/>
              </w:rPr>
              <w:t>Костыль локтевой</w:t>
            </w:r>
          </w:p>
        </w:tc>
        <w:tc>
          <w:tcPr>
            <w:tcW w:w="1598" w:type="dxa"/>
          </w:tcPr>
          <w:p w14:paraId="5C31B7A5" w14:textId="77777777" w:rsidR="008705E5" w:rsidRDefault="008705E5" w:rsidP="00AD44F9">
            <w:pPr>
              <w:jc w:val="center"/>
            </w:pPr>
            <w:r w:rsidRPr="007D7409">
              <w:rPr>
                <w:rFonts w:ascii="Times New Roman" w:hAnsi="Times New Roman" w:cs="Times New Roman"/>
                <w:sz w:val="24"/>
                <w:szCs w:val="24"/>
              </w:rPr>
              <w:t>сутки</w:t>
            </w:r>
          </w:p>
        </w:tc>
        <w:tc>
          <w:tcPr>
            <w:tcW w:w="1598" w:type="dxa"/>
          </w:tcPr>
          <w:p w14:paraId="7A5F2B40" w14:textId="77777777" w:rsidR="008705E5" w:rsidRPr="00E618DA" w:rsidRDefault="008705E5" w:rsidP="00AD4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8DA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8705E5" w14:paraId="2917C328" w14:textId="77777777" w:rsidTr="00AD44F9">
        <w:tc>
          <w:tcPr>
            <w:tcW w:w="685" w:type="dxa"/>
          </w:tcPr>
          <w:p w14:paraId="381DFE82" w14:textId="77777777" w:rsidR="008705E5" w:rsidRPr="00E618DA" w:rsidRDefault="008705E5" w:rsidP="00AD4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8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35" w:type="dxa"/>
          </w:tcPr>
          <w:p w14:paraId="71B9924C" w14:textId="77777777" w:rsidR="008705E5" w:rsidRPr="00E618DA" w:rsidRDefault="008705E5" w:rsidP="00AD4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8DA">
              <w:rPr>
                <w:rFonts w:ascii="Times New Roman" w:hAnsi="Times New Roman" w:cs="Times New Roman"/>
                <w:sz w:val="24"/>
                <w:szCs w:val="24"/>
              </w:rPr>
              <w:t>Кресло-коляска</w:t>
            </w:r>
          </w:p>
        </w:tc>
        <w:tc>
          <w:tcPr>
            <w:tcW w:w="1598" w:type="dxa"/>
          </w:tcPr>
          <w:p w14:paraId="772E5BFA" w14:textId="77777777" w:rsidR="008705E5" w:rsidRDefault="008705E5" w:rsidP="00AD44F9">
            <w:pPr>
              <w:jc w:val="center"/>
            </w:pPr>
            <w:r w:rsidRPr="007D7409">
              <w:rPr>
                <w:rFonts w:ascii="Times New Roman" w:hAnsi="Times New Roman" w:cs="Times New Roman"/>
                <w:sz w:val="24"/>
                <w:szCs w:val="24"/>
              </w:rPr>
              <w:t>сутки</w:t>
            </w:r>
          </w:p>
        </w:tc>
        <w:tc>
          <w:tcPr>
            <w:tcW w:w="1598" w:type="dxa"/>
          </w:tcPr>
          <w:p w14:paraId="488B7517" w14:textId="77777777" w:rsidR="008705E5" w:rsidRPr="00E618DA" w:rsidRDefault="008705E5" w:rsidP="00AD4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8DA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8705E5" w14:paraId="278A9EE8" w14:textId="77777777" w:rsidTr="00AD44F9">
        <w:tc>
          <w:tcPr>
            <w:tcW w:w="685" w:type="dxa"/>
          </w:tcPr>
          <w:p w14:paraId="0FA69A2B" w14:textId="77777777" w:rsidR="008705E5" w:rsidRPr="00E618DA" w:rsidRDefault="008705E5" w:rsidP="00AD4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8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35" w:type="dxa"/>
          </w:tcPr>
          <w:p w14:paraId="057525C9" w14:textId="77777777" w:rsidR="008705E5" w:rsidRPr="00E618DA" w:rsidRDefault="008705E5" w:rsidP="00AD4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8DA">
              <w:rPr>
                <w:rFonts w:ascii="Times New Roman" w:hAnsi="Times New Roman" w:cs="Times New Roman"/>
                <w:sz w:val="24"/>
                <w:szCs w:val="24"/>
              </w:rPr>
              <w:t>Кресло-стул с санитарным оснащением</w:t>
            </w:r>
          </w:p>
        </w:tc>
        <w:tc>
          <w:tcPr>
            <w:tcW w:w="1598" w:type="dxa"/>
          </w:tcPr>
          <w:p w14:paraId="7A375267" w14:textId="77777777" w:rsidR="008705E5" w:rsidRDefault="008705E5" w:rsidP="00AD44F9">
            <w:pPr>
              <w:jc w:val="center"/>
            </w:pPr>
            <w:r w:rsidRPr="007D7409">
              <w:rPr>
                <w:rFonts w:ascii="Times New Roman" w:hAnsi="Times New Roman" w:cs="Times New Roman"/>
                <w:sz w:val="24"/>
                <w:szCs w:val="24"/>
              </w:rPr>
              <w:t>сутки</w:t>
            </w:r>
          </w:p>
        </w:tc>
        <w:tc>
          <w:tcPr>
            <w:tcW w:w="1598" w:type="dxa"/>
          </w:tcPr>
          <w:p w14:paraId="37613713" w14:textId="77777777" w:rsidR="008705E5" w:rsidRPr="00E618DA" w:rsidRDefault="008705E5" w:rsidP="00AD4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8DA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8705E5" w14:paraId="2662966F" w14:textId="77777777" w:rsidTr="00AD44F9">
        <w:tc>
          <w:tcPr>
            <w:tcW w:w="685" w:type="dxa"/>
          </w:tcPr>
          <w:p w14:paraId="0BFEFD4E" w14:textId="77777777" w:rsidR="008705E5" w:rsidRPr="00E618DA" w:rsidRDefault="008705E5" w:rsidP="00AD4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8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35" w:type="dxa"/>
          </w:tcPr>
          <w:p w14:paraId="504856B4" w14:textId="77777777" w:rsidR="008705E5" w:rsidRPr="00E618DA" w:rsidRDefault="008705E5" w:rsidP="00AD4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8DA">
              <w:rPr>
                <w:rFonts w:ascii="Times New Roman" w:hAnsi="Times New Roman" w:cs="Times New Roman"/>
                <w:sz w:val="24"/>
                <w:szCs w:val="24"/>
              </w:rPr>
              <w:t>Кровать ортопедическая</w:t>
            </w:r>
          </w:p>
        </w:tc>
        <w:tc>
          <w:tcPr>
            <w:tcW w:w="1598" w:type="dxa"/>
          </w:tcPr>
          <w:p w14:paraId="0233082B" w14:textId="77777777" w:rsidR="008705E5" w:rsidRDefault="008705E5" w:rsidP="00AD44F9">
            <w:pPr>
              <w:jc w:val="center"/>
            </w:pPr>
            <w:r w:rsidRPr="007D7409">
              <w:rPr>
                <w:rFonts w:ascii="Times New Roman" w:hAnsi="Times New Roman" w:cs="Times New Roman"/>
                <w:sz w:val="24"/>
                <w:szCs w:val="24"/>
              </w:rPr>
              <w:t>сутки</w:t>
            </w:r>
          </w:p>
        </w:tc>
        <w:tc>
          <w:tcPr>
            <w:tcW w:w="1598" w:type="dxa"/>
          </w:tcPr>
          <w:p w14:paraId="7ACD05C0" w14:textId="77777777" w:rsidR="008705E5" w:rsidRPr="00E618DA" w:rsidRDefault="008705E5" w:rsidP="00AD4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8DA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8705E5" w14:paraId="5A0C2E33" w14:textId="77777777" w:rsidTr="00AD44F9">
        <w:tc>
          <w:tcPr>
            <w:tcW w:w="685" w:type="dxa"/>
          </w:tcPr>
          <w:p w14:paraId="2F31D84C" w14:textId="77777777" w:rsidR="008705E5" w:rsidRPr="00E618DA" w:rsidRDefault="008705E5" w:rsidP="00AD4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8D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35" w:type="dxa"/>
          </w:tcPr>
          <w:p w14:paraId="2643A963" w14:textId="77777777" w:rsidR="008705E5" w:rsidRPr="00E618DA" w:rsidRDefault="008705E5" w:rsidP="00AD4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8DA">
              <w:rPr>
                <w:rFonts w:ascii="Times New Roman" w:hAnsi="Times New Roman" w:cs="Times New Roman"/>
                <w:sz w:val="24"/>
                <w:szCs w:val="24"/>
              </w:rPr>
              <w:t>Матрац ортопедический</w:t>
            </w:r>
          </w:p>
        </w:tc>
        <w:tc>
          <w:tcPr>
            <w:tcW w:w="1598" w:type="dxa"/>
          </w:tcPr>
          <w:p w14:paraId="0CC60346" w14:textId="77777777" w:rsidR="008705E5" w:rsidRDefault="008705E5" w:rsidP="00AD44F9">
            <w:pPr>
              <w:jc w:val="center"/>
            </w:pPr>
            <w:r w:rsidRPr="007D7409">
              <w:rPr>
                <w:rFonts w:ascii="Times New Roman" w:hAnsi="Times New Roman" w:cs="Times New Roman"/>
                <w:sz w:val="24"/>
                <w:szCs w:val="24"/>
              </w:rPr>
              <w:t>сутки</w:t>
            </w:r>
          </w:p>
        </w:tc>
        <w:tc>
          <w:tcPr>
            <w:tcW w:w="1598" w:type="dxa"/>
          </w:tcPr>
          <w:p w14:paraId="237852C6" w14:textId="77777777" w:rsidR="008705E5" w:rsidRPr="00E618DA" w:rsidRDefault="008705E5" w:rsidP="00AD4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8DA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8705E5" w14:paraId="4F477B4D" w14:textId="77777777" w:rsidTr="00AD44F9">
        <w:tc>
          <w:tcPr>
            <w:tcW w:w="685" w:type="dxa"/>
          </w:tcPr>
          <w:p w14:paraId="2055442E" w14:textId="77777777" w:rsidR="008705E5" w:rsidRPr="00E618DA" w:rsidRDefault="008705E5" w:rsidP="00AD4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8D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35" w:type="dxa"/>
          </w:tcPr>
          <w:p w14:paraId="02255089" w14:textId="77777777" w:rsidR="008705E5" w:rsidRPr="00E618DA" w:rsidRDefault="008705E5" w:rsidP="00AD4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8DA">
              <w:rPr>
                <w:rFonts w:ascii="Times New Roman" w:hAnsi="Times New Roman" w:cs="Times New Roman"/>
                <w:sz w:val="24"/>
                <w:szCs w:val="24"/>
              </w:rPr>
              <w:t>Поддерживатель руки</w:t>
            </w:r>
          </w:p>
        </w:tc>
        <w:tc>
          <w:tcPr>
            <w:tcW w:w="1598" w:type="dxa"/>
          </w:tcPr>
          <w:p w14:paraId="6C8F579B" w14:textId="77777777" w:rsidR="008705E5" w:rsidRDefault="008705E5" w:rsidP="00AD44F9">
            <w:pPr>
              <w:jc w:val="center"/>
            </w:pPr>
            <w:r w:rsidRPr="007D7409">
              <w:rPr>
                <w:rFonts w:ascii="Times New Roman" w:hAnsi="Times New Roman" w:cs="Times New Roman"/>
                <w:sz w:val="24"/>
                <w:szCs w:val="24"/>
              </w:rPr>
              <w:t>сутки</w:t>
            </w:r>
          </w:p>
        </w:tc>
        <w:tc>
          <w:tcPr>
            <w:tcW w:w="1598" w:type="dxa"/>
          </w:tcPr>
          <w:p w14:paraId="5220CC39" w14:textId="77777777" w:rsidR="008705E5" w:rsidRPr="00E618DA" w:rsidRDefault="008705E5" w:rsidP="00AD4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8DA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705E5" w14:paraId="64267B29" w14:textId="77777777" w:rsidTr="00AD44F9">
        <w:tc>
          <w:tcPr>
            <w:tcW w:w="685" w:type="dxa"/>
          </w:tcPr>
          <w:p w14:paraId="04521597" w14:textId="77777777" w:rsidR="008705E5" w:rsidRPr="00E618DA" w:rsidRDefault="008705E5" w:rsidP="00AD4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8D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35" w:type="dxa"/>
          </w:tcPr>
          <w:p w14:paraId="5C12E273" w14:textId="77777777" w:rsidR="008705E5" w:rsidRPr="00E618DA" w:rsidRDefault="008705E5" w:rsidP="00AD4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8DA">
              <w:rPr>
                <w:rFonts w:ascii="Times New Roman" w:hAnsi="Times New Roman" w:cs="Times New Roman"/>
                <w:sz w:val="24"/>
                <w:szCs w:val="24"/>
              </w:rPr>
              <w:t>Тонометр механический</w:t>
            </w:r>
          </w:p>
        </w:tc>
        <w:tc>
          <w:tcPr>
            <w:tcW w:w="1598" w:type="dxa"/>
          </w:tcPr>
          <w:p w14:paraId="5B863024" w14:textId="77777777" w:rsidR="008705E5" w:rsidRDefault="008705E5" w:rsidP="00AD44F9">
            <w:pPr>
              <w:jc w:val="center"/>
            </w:pPr>
            <w:r w:rsidRPr="007D7409">
              <w:rPr>
                <w:rFonts w:ascii="Times New Roman" w:hAnsi="Times New Roman" w:cs="Times New Roman"/>
                <w:sz w:val="24"/>
                <w:szCs w:val="24"/>
              </w:rPr>
              <w:t>сутки</w:t>
            </w:r>
          </w:p>
        </w:tc>
        <w:tc>
          <w:tcPr>
            <w:tcW w:w="1598" w:type="dxa"/>
          </w:tcPr>
          <w:p w14:paraId="45F1B12A" w14:textId="77777777" w:rsidR="008705E5" w:rsidRPr="00E618DA" w:rsidRDefault="008705E5" w:rsidP="00AD4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8DA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8705E5" w14:paraId="6F1191D3" w14:textId="77777777" w:rsidTr="00AD44F9">
        <w:tc>
          <w:tcPr>
            <w:tcW w:w="685" w:type="dxa"/>
          </w:tcPr>
          <w:p w14:paraId="334FCB1B" w14:textId="77777777" w:rsidR="008705E5" w:rsidRPr="00E618DA" w:rsidRDefault="008705E5" w:rsidP="00AD4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8D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35" w:type="dxa"/>
          </w:tcPr>
          <w:p w14:paraId="172FA447" w14:textId="77777777" w:rsidR="008705E5" w:rsidRPr="00E618DA" w:rsidRDefault="008705E5" w:rsidP="00AD4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8DA">
              <w:rPr>
                <w:rFonts w:ascii="Times New Roman" w:hAnsi="Times New Roman" w:cs="Times New Roman"/>
                <w:sz w:val="24"/>
                <w:szCs w:val="24"/>
              </w:rPr>
              <w:t>Трость</w:t>
            </w:r>
          </w:p>
        </w:tc>
        <w:tc>
          <w:tcPr>
            <w:tcW w:w="1598" w:type="dxa"/>
          </w:tcPr>
          <w:p w14:paraId="19BDE6A0" w14:textId="77777777" w:rsidR="008705E5" w:rsidRDefault="008705E5" w:rsidP="00AD44F9">
            <w:pPr>
              <w:jc w:val="center"/>
            </w:pPr>
            <w:r w:rsidRPr="007D7409">
              <w:rPr>
                <w:rFonts w:ascii="Times New Roman" w:hAnsi="Times New Roman" w:cs="Times New Roman"/>
                <w:sz w:val="24"/>
                <w:szCs w:val="24"/>
              </w:rPr>
              <w:t>сутки</w:t>
            </w:r>
          </w:p>
        </w:tc>
        <w:tc>
          <w:tcPr>
            <w:tcW w:w="1598" w:type="dxa"/>
          </w:tcPr>
          <w:p w14:paraId="25454FC2" w14:textId="77777777" w:rsidR="008705E5" w:rsidRPr="00E618DA" w:rsidRDefault="008705E5" w:rsidP="00AD4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8DA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8705E5" w14:paraId="1A7143FC" w14:textId="77777777" w:rsidTr="00AD44F9">
        <w:tc>
          <w:tcPr>
            <w:tcW w:w="685" w:type="dxa"/>
          </w:tcPr>
          <w:p w14:paraId="10144F61" w14:textId="77777777" w:rsidR="008705E5" w:rsidRPr="00E618DA" w:rsidRDefault="008705E5" w:rsidP="00AD4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8D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35" w:type="dxa"/>
          </w:tcPr>
          <w:p w14:paraId="7635FC4D" w14:textId="77777777" w:rsidR="008705E5" w:rsidRPr="00E618DA" w:rsidRDefault="008705E5" w:rsidP="00AD4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8DA">
              <w:rPr>
                <w:rFonts w:ascii="Times New Roman" w:hAnsi="Times New Roman" w:cs="Times New Roman"/>
                <w:sz w:val="24"/>
                <w:szCs w:val="24"/>
              </w:rPr>
              <w:t>Трость опорная</w:t>
            </w:r>
          </w:p>
        </w:tc>
        <w:tc>
          <w:tcPr>
            <w:tcW w:w="1598" w:type="dxa"/>
          </w:tcPr>
          <w:p w14:paraId="101CFB6E" w14:textId="77777777" w:rsidR="008705E5" w:rsidRDefault="008705E5" w:rsidP="00AD44F9">
            <w:pPr>
              <w:jc w:val="center"/>
            </w:pPr>
            <w:r w:rsidRPr="007D7409">
              <w:rPr>
                <w:rFonts w:ascii="Times New Roman" w:hAnsi="Times New Roman" w:cs="Times New Roman"/>
                <w:sz w:val="24"/>
                <w:szCs w:val="24"/>
              </w:rPr>
              <w:t>сутки</w:t>
            </w:r>
          </w:p>
        </w:tc>
        <w:tc>
          <w:tcPr>
            <w:tcW w:w="1598" w:type="dxa"/>
          </w:tcPr>
          <w:p w14:paraId="42E65C57" w14:textId="77777777" w:rsidR="008705E5" w:rsidRPr="00E618DA" w:rsidRDefault="008705E5" w:rsidP="00AD4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8DA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8705E5" w14:paraId="3AF83CDC" w14:textId="77777777" w:rsidTr="00AD44F9">
        <w:tc>
          <w:tcPr>
            <w:tcW w:w="685" w:type="dxa"/>
          </w:tcPr>
          <w:p w14:paraId="0649CDE0" w14:textId="77777777" w:rsidR="008705E5" w:rsidRPr="00E618DA" w:rsidRDefault="008705E5" w:rsidP="00AD4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8D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35" w:type="dxa"/>
          </w:tcPr>
          <w:p w14:paraId="586BCE1C" w14:textId="77777777" w:rsidR="008705E5" w:rsidRPr="00E618DA" w:rsidRDefault="008705E5" w:rsidP="00AD4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8DA">
              <w:rPr>
                <w:rFonts w:ascii="Times New Roman" w:hAnsi="Times New Roman" w:cs="Times New Roman"/>
                <w:sz w:val="24"/>
                <w:szCs w:val="24"/>
              </w:rPr>
              <w:t>Ходунки</w:t>
            </w:r>
          </w:p>
        </w:tc>
        <w:tc>
          <w:tcPr>
            <w:tcW w:w="1598" w:type="dxa"/>
          </w:tcPr>
          <w:p w14:paraId="3ACEE9CE" w14:textId="77777777" w:rsidR="008705E5" w:rsidRDefault="008705E5" w:rsidP="00AD44F9">
            <w:pPr>
              <w:jc w:val="center"/>
            </w:pPr>
            <w:r w:rsidRPr="007D7409">
              <w:rPr>
                <w:rFonts w:ascii="Times New Roman" w:hAnsi="Times New Roman" w:cs="Times New Roman"/>
                <w:sz w:val="24"/>
                <w:szCs w:val="24"/>
              </w:rPr>
              <w:t>сутки</w:t>
            </w:r>
          </w:p>
        </w:tc>
        <w:tc>
          <w:tcPr>
            <w:tcW w:w="1598" w:type="dxa"/>
          </w:tcPr>
          <w:p w14:paraId="2EEC5150" w14:textId="77777777" w:rsidR="008705E5" w:rsidRPr="00E618DA" w:rsidRDefault="008705E5" w:rsidP="00AD4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8DA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8705E5" w14:paraId="7F85E4A7" w14:textId="77777777" w:rsidTr="00AD44F9">
        <w:tc>
          <w:tcPr>
            <w:tcW w:w="685" w:type="dxa"/>
          </w:tcPr>
          <w:p w14:paraId="604392BF" w14:textId="77777777" w:rsidR="008705E5" w:rsidRPr="00E618DA" w:rsidRDefault="008705E5" w:rsidP="00AD4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8D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35" w:type="dxa"/>
          </w:tcPr>
          <w:p w14:paraId="1B618686" w14:textId="77777777" w:rsidR="008705E5" w:rsidRPr="00E618DA" w:rsidRDefault="008705E5" w:rsidP="00AD4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8DA">
              <w:rPr>
                <w:rFonts w:ascii="Times New Roman" w:hAnsi="Times New Roman" w:cs="Times New Roman"/>
                <w:sz w:val="24"/>
                <w:szCs w:val="24"/>
              </w:rPr>
              <w:t>Массажер механический «Спайдер»</w:t>
            </w:r>
          </w:p>
        </w:tc>
        <w:tc>
          <w:tcPr>
            <w:tcW w:w="1598" w:type="dxa"/>
          </w:tcPr>
          <w:p w14:paraId="0772940E" w14:textId="77777777" w:rsidR="008705E5" w:rsidRDefault="008705E5" w:rsidP="00AD44F9">
            <w:pPr>
              <w:jc w:val="center"/>
            </w:pPr>
            <w:r w:rsidRPr="007D7409">
              <w:rPr>
                <w:rFonts w:ascii="Times New Roman" w:hAnsi="Times New Roman" w:cs="Times New Roman"/>
                <w:sz w:val="24"/>
                <w:szCs w:val="24"/>
              </w:rPr>
              <w:t>сутки</w:t>
            </w:r>
          </w:p>
        </w:tc>
        <w:tc>
          <w:tcPr>
            <w:tcW w:w="1598" w:type="dxa"/>
          </w:tcPr>
          <w:p w14:paraId="51A69A9A" w14:textId="77777777" w:rsidR="008705E5" w:rsidRPr="00E618DA" w:rsidRDefault="008705E5" w:rsidP="00AD4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8DA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8705E5" w14:paraId="45850B35" w14:textId="77777777" w:rsidTr="00AD44F9">
        <w:tc>
          <w:tcPr>
            <w:tcW w:w="685" w:type="dxa"/>
          </w:tcPr>
          <w:p w14:paraId="4EA1CB49" w14:textId="77777777" w:rsidR="008705E5" w:rsidRPr="00E618DA" w:rsidRDefault="008705E5" w:rsidP="00AD4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8D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35" w:type="dxa"/>
          </w:tcPr>
          <w:p w14:paraId="300089A9" w14:textId="77777777" w:rsidR="008705E5" w:rsidRPr="00E618DA" w:rsidRDefault="008705E5" w:rsidP="00AD4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8DA">
              <w:rPr>
                <w:rFonts w:ascii="Times New Roman" w:hAnsi="Times New Roman" w:cs="Times New Roman"/>
                <w:sz w:val="24"/>
                <w:szCs w:val="24"/>
              </w:rPr>
              <w:t>Электромассажер</w:t>
            </w:r>
          </w:p>
        </w:tc>
        <w:tc>
          <w:tcPr>
            <w:tcW w:w="1598" w:type="dxa"/>
          </w:tcPr>
          <w:p w14:paraId="1FADDF94" w14:textId="77777777" w:rsidR="008705E5" w:rsidRDefault="008705E5" w:rsidP="00AD44F9">
            <w:pPr>
              <w:jc w:val="center"/>
            </w:pPr>
            <w:r w:rsidRPr="007D7409">
              <w:rPr>
                <w:rFonts w:ascii="Times New Roman" w:hAnsi="Times New Roman" w:cs="Times New Roman"/>
                <w:sz w:val="24"/>
                <w:szCs w:val="24"/>
              </w:rPr>
              <w:t>сутки</w:t>
            </w:r>
          </w:p>
        </w:tc>
        <w:tc>
          <w:tcPr>
            <w:tcW w:w="1598" w:type="dxa"/>
          </w:tcPr>
          <w:p w14:paraId="6C66F9AB" w14:textId="77777777" w:rsidR="008705E5" w:rsidRPr="00E618DA" w:rsidRDefault="008705E5" w:rsidP="00AD4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8DA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8705E5" w14:paraId="58B65E79" w14:textId="77777777" w:rsidTr="00AD44F9">
        <w:tc>
          <w:tcPr>
            <w:tcW w:w="685" w:type="dxa"/>
          </w:tcPr>
          <w:p w14:paraId="1C0BD449" w14:textId="77777777" w:rsidR="008705E5" w:rsidRPr="00E618DA" w:rsidRDefault="008705E5" w:rsidP="00AD4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8D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35" w:type="dxa"/>
          </w:tcPr>
          <w:p w14:paraId="0CDBBACE" w14:textId="77777777" w:rsidR="008705E5" w:rsidRPr="00E618DA" w:rsidRDefault="008705E5" w:rsidP="00AD4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8DA">
              <w:rPr>
                <w:rFonts w:ascii="Times New Roman" w:hAnsi="Times New Roman" w:cs="Times New Roman"/>
                <w:sz w:val="24"/>
                <w:szCs w:val="24"/>
              </w:rPr>
              <w:t>Глюкометр</w:t>
            </w:r>
          </w:p>
        </w:tc>
        <w:tc>
          <w:tcPr>
            <w:tcW w:w="1598" w:type="dxa"/>
          </w:tcPr>
          <w:p w14:paraId="649A32D9" w14:textId="77777777" w:rsidR="008705E5" w:rsidRDefault="008705E5" w:rsidP="00AD44F9">
            <w:pPr>
              <w:jc w:val="center"/>
            </w:pPr>
            <w:r w:rsidRPr="007D7409">
              <w:rPr>
                <w:rFonts w:ascii="Times New Roman" w:hAnsi="Times New Roman" w:cs="Times New Roman"/>
                <w:sz w:val="24"/>
                <w:szCs w:val="24"/>
              </w:rPr>
              <w:t>сутки</w:t>
            </w:r>
          </w:p>
        </w:tc>
        <w:tc>
          <w:tcPr>
            <w:tcW w:w="1598" w:type="dxa"/>
          </w:tcPr>
          <w:p w14:paraId="0A9D89A6" w14:textId="77777777" w:rsidR="008705E5" w:rsidRPr="00E618DA" w:rsidRDefault="008705E5" w:rsidP="00AD4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8DA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8705E5" w14:paraId="05AAE30E" w14:textId="77777777" w:rsidTr="00AD44F9">
        <w:tc>
          <w:tcPr>
            <w:tcW w:w="685" w:type="dxa"/>
          </w:tcPr>
          <w:p w14:paraId="6753387F" w14:textId="77777777" w:rsidR="008705E5" w:rsidRPr="00E618DA" w:rsidRDefault="008705E5" w:rsidP="00AD4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8D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335" w:type="dxa"/>
          </w:tcPr>
          <w:p w14:paraId="7EAB5998" w14:textId="77777777" w:rsidR="008705E5" w:rsidRPr="00E618DA" w:rsidRDefault="008705E5" w:rsidP="00AD4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8DA">
              <w:rPr>
                <w:rFonts w:ascii="Times New Roman" w:hAnsi="Times New Roman" w:cs="Times New Roman"/>
                <w:sz w:val="24"/>
                <w:szCs w:val="24"/>
              </w:rPr>
              <w:t>Электромассажер для стоп</w:t>
            </w:r>
          </w:p>
        </w:tc>
        <w:tc>
          <w:tcPr>
            <w:tcW w:w="1598" w:type="dxa"/>
          </w:tcPr>
          <w:p w14:paraId="0E9906EC" w14:textId="77777777" w:rsidR="008705E5" w:rsidRDefault="008705E5" w:rsidP="00AD44F9">
            <w:pPr>
              <w:jc w:val="center"/>
            </w:pPr>
            <w:r w:rsidRPr="007D7409">
              <w:rPr>
                <w:rFonts w:ascii="Times New Roman" w:hAnsi="Times New Roman" w:cs="Times New Roman"/>
                <w:sz w:val="24"/>
                <w:szCs w:val="24"/>
              </w:rPr>
              <w:t>сутки</w:t>
            </w:r>
          </w:p>
        </w:tc>
        <w:tc>
          <w:tcPr>
            <w:tcW w:w="1598" w:type="dxa"/>
          </w:tcPr>
          <w:p w14:paraId="1FAB3206" w14:textId="77777777" w:rsidR="008705E5" w:rsidRPr="00E618DA" w:rsidRDefault="008705E5" w:rsidP="00AD4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8DA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8705E5" w14:paraId="27B1F956" w14:textId="77777777" w:rsidTr="00AD44F9">
        <w:tc>
          <w:tcPr>
            <w:tcW w:w="685" w:type="dxa"/>
          </w:tcPr>
          <w:p w14:paraId="07D53F85" w14:textId="77777777" w:rsidR="008705E5" w:rsidRPr="00E618DA" w:rsidRDefault="008705E5" w:rsidP="00AD4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8D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335" w:type="dxa"/>
          </w:tcPr>
          <w:p w14:paraId="1AF283F8" w14:textId="77777777" w:rsidR="008705E5" w:rsidRPr="00E618DA" w:rsidRDefault="008705E5" w:rsidP="00AD4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8DA">
              <w:rPr>
                <w:rFonts w:ascii="Times New Roman" w:hAnsi="Times New Roman" w:cs="Times New Roman"/>
                <w:sz w:val="24"/>
                <w:szCs w:val="24"/>
              </w:rPr>
              <w:t>Магнитер</w:t>
            </w:r>
          </w:p>
        </w:tc>
        <w:tc>
          <w:tcPr>
            <w:tcW w:w="1598" w:type="dxa"/>
          </w:tcPr>
          <w:p w14:paraId="64BD92D7" w14:textId="77777777" w:rsidR="008705E5" w:rsidRDefault="008705E5" w:rsidP="00AD44F9">
            <w:pPr>
              <w:jc w:val="center"/>
            </w:pPr>
            <w:r w:rsidRPr="007D7409">
              <w:rPr>
                <w:rFonts w:ascii="Times New Roman" w:hAnsi="Times New Roman" w:cs="Times New Roman"/>
                <w:sz w:val="24"/>
                <w:szCs w:val="24"/>
              </w:rPr>
              <w:t>сутки</w:t>
            </w:r>
          </w:p>
        </w:tc>
        <w:tc>
          <w:tcPr>
            <w:tcW w:w="1598" w:type="dxa"/>
          </w:tcPr>
          <w:p w14:paraId="57B72276" w14:textId="77777777" w:rsidR="008705E5" w:rsidRPr="00E618DA" w:rsidRDefault="008705E5" w:rsidP="00AD4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8DA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8705E5" w14:paraId="22771A35" w14:textId="77777777" w:rsidTr="00AD44F9">
        <w:tc>
          <w:tcPr>
            <w:tcW w:w="685" w:type="dxa"/>
          </w:tcPr>
          <w:p w14:paraId="71B7245E" w14:textId="77777777" w:rsidR="008705E5" w:rsidRPr="00E618DA" w:rsidRDefault="008705E5" w:rsidP="00AD4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8D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35" w:type="dxa"/>
          </w:tcPr>
          <w:p w14:paraId="19FB18F8" w14:textId="77777777" w:rsidR="008705E5" w:rsidRPr="00E618DA" w:rsidRDefault="008705E5" w:rsidP="00AD4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8DA">
              <w:rPr>
                <w:rFonts w:ascii="Times New Roman" w:hAnsi="Times New Roman" w:cs="Times New Roman"/>
                <w:sz w:val="24"/>
                <w:szCs w:val="24"/>
              </w:rPr>
              <w:t>Палки для финской ходьбы</w:t>
            </w:r>
          </w:p>
        </w:tc>
        <w:tc>
          <w:tcPr>
            <w:tcW w:w="1598" w:type="dxa"/>
          </w:tcPr>
          <w:p w14:paraId="50F9AE72" w14:textId="77777777" w:rsidR="008705E5" w:rsidRDefault="008705E5" w:rsidP="00AD44F9">
            <w:pPr>
              <w:jc w:val="center"/>
            </w:pPr>
            <w:r w:rsidRPr="007D7409">
              <w:rPr>
                <w:rFonts w:ascii="Times New Roman" w:hAnsi="Times New Roman" w:cs="Times New Roman"/>
                <w:sz w:val="24"/>
                <w:szCs w:val="24"/>
              </w:rPr>
              <w:t>сутки</w:t>
            </w:r>
          </w:p>
        </w:tc>
        <w:tc>
          <w:tcPr>
            <w:tcW w:w="1598" w:type="dxa"/>
          </w:tcPr>
          <w:p w14:paraId="15A628C7" w14:textId="77777777" w:rsidR="008705E5" w:rsidRPr="00E618DA" w:rsidRDefault="008705E5" w:rsidP="00AD4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8DA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8705E5" w14:paraId="06EB8299" w14:textId="77777777" w:rsidTr="00AD44F9">
        <w:tc>
          <w:tcPr>
            <w:tcW w:w="685" w:type="dxa"/>
          </w:tcPr>
          <w:p w14:paraId="4E353AC5" w14:textId="77777777" w:rsidR="008705E5" w:rsidRPr="00E618DA" w:rsidRDefault="008705E5" w:rsidP="00AD4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8D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335" w:type="dxa"/>
          </w:tcPr>
          <w:p w14:paraId="6B1C7766" w14:textId="77777777" w:rsidR="008705E5" w:rsidRPr="00E618DA" w:rsidRDefault="008705E5" w:rsidP="00AD4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8DA">
              <w:rPr>
                <w:rFonts w:ascii="Times New Roman" w:hAnsi="Times New Roman" w:cs="Times New Roman"/>
                <w:sz w:val="24"/>
                <w:szCs w:val="24"/>
              </w:rPr>
              <w:t>Валик Ляпко средний</w:t>
            </w:r>
          </w:p>
        </w:tc>
        <w:tc>
          <w:tcPr>
            <w:tcW w:w="1598" w:type="dxa"/>
          </w:tcPr>
          <w:p w14:paraId="3E1D6A1C" w14:textId="77777777" w:rsidR="008705E5" w:rsidRDefault="008705E5" w:rsidP="00AD44F9">
            <w:pPr>
              <w:jc w:val="center"/>
            </w:pPr>
            <w:r w:rsidRPr="007D7409">
              <w:rPr>
                <w:rFonts w:ascii="Times New Roman" w:hAnsi="Times New Roman" w:cs="Times New Roman"/>
                <w:sz w:val="24"/>
                <w:szCs w:val="24"/>
              </w:rPr>
              <w:t>сутки</w:t>
            </w:r>
          </w:p>
        </w:tc>
        <w:tc>
          <w:tcPr>
            <w:tcW w:w="1598" w:type="dxa"/>
          </w:tcPr>
          <w:p w14:paraId="097C76F0" w14:textId="77777777" w:rsidR="008705E5" w:rsidRPr="00E618DA" w:rsidRDefault="008705E5" w:rsidP="00AD4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8DA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8705E5" w14:paraId="62F726F7" w14:textId="77777777" w:rsidTr="00AD44F9">
        <w:tc>
          <w:tcPr>
            <w:tcW w:w="685" w:type="dxa"/>
          </w:tcPr>
          <w:p w14:paraId="13FDDDE8" w14:textId="77777777" w:rsidR="008705E5" w:rsidRPr="00E618DA" w:rsidRDefault="008705E5" w:rsidP="00AD4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8D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335" w:type="dxa"/>
          </w:tcPr>
          <w:p w14:paraId="0D36DB36" w14:textId="77777777" w:rsidR="008705E5" w:rsidRPr="00E618DA" w:rsidRDefault="008705E5" w:rsidP="00AD4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8DA">
              <w:rPr>
                <w:rFonts w:ascii="Times New Roman" w:hAnsi="Times New Roman" w:cs="Times New Roman"/>
                <w:sz w:val="24"/>
                <w:szCs w:val="24"/>
              </w:rPr>
              <w:t>Тутор для нижних конечностей</w:t>
            </w:r>
          </w:p>
        </w:tc>
        <w:tc>
          <w:tcPr>
            <w:tcW w:w="1598" w:type="dxa"/>
          </w:tcPr>
          <w:p w14:paraId="0C845680" w14:textId="77777777" w:rsidR="008705E5" w:rsidRDefault="008705E5" w:rsidP="00AD44F9">
            <w:pPr>
              <w:jc w:val="center"/>
            </w:pPr>
            <w:r w:rsidRPr="007D7409">
              <w:rPr>
                <w:rFonts w:ascii="Times New Roman" w:hAnsi="Times New Roman" w:cs="Times New Roman"/>
                <w:sz w:val="24"/>
                <w:szCs w:val="24"/>
              </w:rPr>
              <w:t>сутки</w:t>
            </w:r>
          </w:p>
        </w:tc>
        <w:tc>
          <w:tcPr>
            <w:tcW w:w="1598" w:type="dxa"/>
          </w:tcPr>
          <w:p w14:paraId="4BF72299" w14:textId="77777777" w:rsidR="008705E5" w:rsidRPr="00E618DA" w:rsidRDefault="008705E5" w:rsidP="00AD4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8DA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8705E5" w14:paraId="09A88D12" w14:textId="77777777" w:rsidTr="00AD44F9">
        <w:tc>
          <w:tcPr>
            <w:tcW w:w="685" w:type="dxa"/>
          </w:tcPr>
          <w:p w14:paraId="3E9EB456" w14:textId="77777777" w:rsidR="008705E5" w:rsidRPr="00E618DA" w:rsidRDefault="008705E5" w:rsidP="00AD4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8D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335" w:type="dxa"/>
          </w:tcPr>
          <w:p w14:paraId="69792294" w14:textId="77777777" w:rsidR="008705E5" w:rsidRPr="00E618DA" w:rsidRDefault="008705E5" w:rsidP="00AD4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8DA">
              <w:rPr>
                <w:rFonts w:ascii="Times New Roman" w:hAnsi="Times New Roman" w:cs="Times New Roman"/>
                <w:sz w:val="24"/>
                <w:szCs w:val="24"/>
              </w:rPr>
              <w:t>Минивелотренажер</w:t>
            </w:r>
          </w:p>
        </w:tc>
        <w:tc>
          <w:tcPr>
            <w:tcW w:w="1598" w:type="dxa"/>
          </w:tcPr>
          <w:p w14:paraId="673071B6" w14:textId="77777777" w:rsidR="008705E5" w:rsidRDefault="008705E5" w:rsidP="00AD44F9">
            <w:pPr>
              <w:jc w:val="center"/>
            </w:pPr>
            <w:r w:rsidRPr="007D7409">
              <w:rPr>
                <w:rFonts w:ascii="Times New Roman" w:hAnsi="Times New Roman" w:cs="Times New Roman"/>
                <w:sz w:val="24"/>
                <w:szCs w:val="24"/>
              </w:rPr>
              <w:t>сутки</w:t>
            </w:r>
          </w:p>
        </w:tc>
        <w:tc>
          <w:tcPr>
            <w:tcW w:w="1598" w:type="dxa"/>
          </w:tcPr>
          <w:p w14:paraId="48874D2D" w14:textId="77777777" w:rsidR="008705E5" w:rsidRPr="00E618DA" w:rsidRDefault="008705E5" w:rsidP="00AD4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8DA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8705E5" w14:paraId="69B41E88" w14:textId="77777777" w:rsidTr="00AD44F9">
        <w:tc>
          <w:tcPr>
            <w:tcW w:w="685" w:type="dxa"/>
          </w:tcPr>
          <w:p w14:paraId="22389739" w14:textId="77777777" w:rsidR="008705E5" w:rsidRPr="00E618DA" w:rsidRDefault="008705E5" w:rsidP="00AD4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8D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335" w:type="dxa"/>
          </w:tcPr>
          <w:p w14:paraId="700E3B92" w14:textId="77777777" w:rsidR="008705E5" w:rsidRPr="00E618DA" w:rsidRDefault="008705E5" w:rsidP="00AD4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8DA">
              <w:rPr>
                <w:rFonts w:ascii="Times New Roman" w:hAnsi="Times New Roman" w:cs="Times New Roman"/>
                <w:sz w:val="24"/>
                <w:szCs w:val="24"/>
              </w:rPr>
              <w:t>Опора под спину</w:t>
            </w:r>
          </w:p>
        </w:tc>
        <w:tc>
          <w:tcPr>
            <w:tcW w:w="1598" w:type="dxa"/>
          </w:tcPr>
          <w:p w14:paraId="6D105662" w14:textId="77777777" w:rsidR="008705E5" w:rsidRDefault="008705E5" w:rsidP="00AD44F9">
            <w:pPr>
              <w:jc w:val="center"/>
            </w:pPr>
            <w:r w:rsidRPr="007D7409">
              <w:rPr>
                <w:rFonts w:ascii="Times New Roman" w:hAnsi="Times New Roman" w:cs="Times New Roman"/>
                <w:sz w:val="24"/>
                <w:szCs w:val="24"/>
              </w:rPr>
              <w:t>сутки</w:t>
            </w:r>
          </w:p>
        </w:tc>
        <w:tc>
          <w:tcPr>
            <w:tcW w:w="1598" w:type="dxa"/>
          </w:tcPr>
          <w:p w14:paraId="26CEE1AB" w14:textId="77777777" w:rsidR="008705E5" w:rsidRPr="00E618DA" w:rsidRDefault="008705E5" w:rsidP="00AD4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8DA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8705E5" w14:paraId="308A4B40" w14:textId="77777777" w:rsidTr="00AD44F9">
        <w:tc>
          <w:tcPr>
            <w:tcW w:w="685" w:type="dxa"/>
          </w:tcPr>
          <w:p w14:paraId="3E043733" w14:textId="77777777" w:rsidR="008705E5" w:rsidRPr="00E618DA" w:rsidRDefault="008705E5" w:rsidP="00AD4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8D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335" w:type="dxa"/>
          </w:tcPr>
          <w:p w14:paraId="42C679AB" w14:textId="77777777" w:rsidR="008705E5" w:rsidRPr="00E618DA" w:rsidRDefault="008705E5" w:rsidP="00AD4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8DA">
              <w:rPr>
                <w:rFonts w:ascii="Times New Roman" w:hAnsi="Times New Roman" w:cs="Times New Roman"/>
                <w:sz w:val="24"/>
                <w:szCs w:val="24"/>
              </w:rPr>
              <w:t>Лежак «</w:t>
            </w:r>
            <w:r w:rsidRPr="00E618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Reddox</w:t>
            </w:r>
            <w:r w:rsidRPr="00E618D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98" w:type="dxa"/>
          </w:tcPr>
          <w:p w14:paraId="53365C4D" w14:textId="77777777" w:rsidR="008705E5" w:rsidRDefault="008705E5" w:rsidP="00AD44F9">
            <w:pPr>
              <w:jc w:val="center"/>
            </w:pPr>
            <w:r w:rsidRPr="007D7409">
              <w:rPr>
                <w:rFonts w:ascii="Times New Roman" w:hAnsi="Times New Roman" w:cs="Times New Roman"/>
                <w:sz w:val="24"/>
                <w:szCs w:val="24"/>
              </w:rPr>
              <w:t>сутки</w:t>
            </w:r>
          </w:p>
        </w:tc>
        <w:tc>
          <w:tcPr>
            <w:tcW w:w="1598" w:type="dxa"/>
          </w:tcPr>
          <w:p w14:paraId="677FE53D" w14:textId="77777777" w:rsidR="008705E5" w:rsidRPr="00E618DA" w:rsidRDefault="008705E5" w:rsidP="00AD4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8DA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8705E5" w14:paraId="5868DF9A" w14:textId="77777777" w:rsidTr="00AD44F9">
        <w:tc>
          <w:tcPr>
            <w:tcW w:w="685" w:type="dxa"/>
          </w:tcPr>
          <w:p w14:paraId="447593EB" w14:textId="77777777" w:rsidR="008705E5" w:rsidRPr="00E618DA" w:rsidRDefault="008705E5" w:rsidP="00AD4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8D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335" w:type="dxa"/>
          </w:tcPr>
          <w:p w14:paraId="6DB864A7" w14:textId="77777777" w:rsidR="008705E5" w:rsidRPr="00EB6BF8" w:rsidRDefault="008705E5" w:rsidP="00AD4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Табурет для мытья</w:t>
            </w:r>
          </w:p>
        </w:tc>
        <w:tc>
          <w:tcPr>
            <w:tcW w:w="1598" w:type="dxa"/>
          </w:tcPr>
          <w:p w14:paraId="55FA430B" w14:textId="77777777" w:rsidR="008705E5" w:rsidRDefault="008705E5" w:rsidP="00AD44F9">
            <w:pPr>
              <w:jc w:val="center"/>
            </w:pPr>
            <w:r w:rsidRPr="007D7409">
              <w:rPr>
                <w:rFonts w:ascii="Times New Roman" w:hAnsi="Times New Roman" w:cs="Times New Roman"/>
                <w:sz w:val="24"/>
                <w:szCs w:val="24"/>
              </w:rPr>
              <w:t>сутки</w:t>
            </w:r>
          </w:p>
        </w:tc>
        <w:tc>
          <w:tcPr>
            <w:tcW w:w="1598" w:type="dxa"/>
          </w:tcPr>
          <w:p w14:paraId="7CEAD7E1" w14:textId="77777777" w:rsidR="008705E5" w:rsidRPr="00E618DA" w:rsidRDefault="008705E5" w:rsidP="00AD4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8DA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8705E5" w14:paraId="0DA0654F" w14:textId="77777777" w:rsidTr="00AD44F9">
        <w:tc>
          <w:tcPr>
            <w:tcW w:w="685" w:type="dxa"/>
          </w:tcPr>
          <w:p w14:paraId="4A57035E" w14:textId="77777777" w:rsidR="008705E5" w:rsidRPr="00E618DA" w:rsidRDefault="008705E5" w:rsidP="00AD4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8D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335" w:type="dxa"/>
          </w:tcPr>
          <w:p w14:paraId="0729009F" w14:textId="77777777" w:rsidR="008705E5" w:rsidRPr="002612A7" w:rsidRDefault="008705E5" w:rsidP="00AD4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Бандаж на плечевой сустав</w:t>
            </w:r>
          </w:p>
        </w:tc>
        <w:tc>
          <w:tcPr>
            <w:tcW w:w="1598" w:type="dxa"/>
          </w:tcPr>
          <w:p w14:paraId="4B099493" w14:textId="77777777" w:rsidR="008705E5" w:rsidRDefault="008705E5" w:rsidP="00AD44F9">
            <w:pPr>
              <w:jc w:val="center"/>
            </w:pPr>
            <w:r w:rsidRPr="007D7409">
              <w:rPr>
                <w:rFonts w:ascii="Times New Roman" w:hAnsi="Times New Roman" w:cs="Times New Roman"/>
                <w:sz w:val="24"/>
                <w:szCs w:val="24"/>
              </w:rPr>
              <w:t>сутки</w:t>
            </w:r>
          </w:p>
        </w:tc>
        <w:tc>
          <w:tcPr>
            <w:tcW w:w="1598" w:type="dxa"/>
          </w:tcPr>
          <w:p w14:paraId="4995A9D0" w14:textId="77777777" w:rsidR="008705E5" w:rsidRDefault="008705E5" w:rsidP="00AD44F9">
            <w:pPr>
              <w:jc w:val="center"/>
            </w:pPr>
            <w:r w:rsidRPr="007666C8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8705E5" w14:paraId="06DA54BA" w14:textId="77777777" w:rsidTr="00AD44F9">
        <w:tc>
          <w:tcPr>
            <w:tcW w:w="685" w:type="dxa"/>
          </w:tcPr>
          <w:p w14:paraId="5D5B4BE2" w14:textId="77777777" w:rsidR="008705E5" w:rsidRPr="00E618DA" w:rsidRDefault="008705E5" w:rsidP="00AD4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8D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335" w:type="dxa"/>
          </w:tcPr>
          <w:p w14:paraId="127B022F" w14:textId="77777777" w:rsidR="008705E5" w:rsidRPr="002612A7" w:rsidRDefault="008705E5" w:rsidP="00AD4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для мытья головы</w:t>
            </w:r>
          </w:p>
        </w:tc>
        <w:tc>
          <w:tcPr>
            <w:tcW w:w="1598" w:type="dxa"/>
          </w:tcPr>
          <w:p w14:paraId="140F79D4" w14:textId="77777777" w:rsidR="008705E5" w:rsidRDefault="008705E5" w:rsidP="00AD44F9">
            <w:pPr>
              <w:jc w:val="center"/>
            </w:pPr>
            <w:r w:rsidRPr="007D7409">
              <w:rPr>
                <w:rFonts w:ascii="Times New Roman" w:hAnsi="Times New Roman" w:cs="Times New Roman"/>
                <w:sz w:val="24"/>
                <w:szCs w:val="24"/>
              </w:rPr>
              <w:t>сутки</w:t>
            </w:r>
          </w:p>
        </w:tc>
        <w:tc>
          <w:tcPr>
            <w:tcW w:w="1598" w:type="dxa"/>
          </w:tcPr>
          <w:p w14:paraId="30C168B2" w14:textId="77777777" w:rsidR="008705E5" w:rsidRDefault="008705E5" w:rsidP="00AD44F9">
            <w:pPr>
              <w:jc w:val="center"/>
            </w:pPr>
            <w:r w:rsidRPr="007666C8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8705E5" w14:paraId="1EAADBE1" w14:textId="77777777" w:rsidTr="00AD44F9">
        <w:tc>
          <w:tcPr>
            <w:tcW w:w="685" w:type="dxa"/>
          </w:tcPr>
          <w:p w14:paraId="00F111CE" w14:textId="77777777" w:rsidR="008705E5" w:rsidRPr="00E618DA" w:rsidRDefault="008705E5" w:rsidP="00AD4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8D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335" w:type="dxa"/>
          </w:tcPr>
          <w:p w14:paraId="3B44C216" w14:textId="77777777" w:rsidR="008705E5" w:rsidRPr="002612A7" w:rsidRDefault="008705E5" w:rsidP="00AD4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Корсет поясничный</w:t>
            </w:r>
          </w:p>
        </w:tc>
        <w:tc>
          <w:tcPr>
            <w:tcW w:w="1598" w:type="dxa"/>
          </w:tcPr>
          <w:p w14:paraId="57D68CF3" w14:textId="77777777" w:rsidR="008705E5" w:rsidRDefault="008705E5" w:rsidP="00AD44F9">
            <w:pPr>
              <w:jc w:val="center"/>
            </w:pPr>
            <w:r w:rsidRPr="007D7409">
              <w:rPr>
                <w:rFonts w:ascii="Times New Roman" w:hAnsi="Times New Roman" w:cs="Times New Roman"/>
                <w:sz w:val="24"/>
                <w:szCs w:val="24"/>
              </w:rPr>
              <w:t>сутки</w:t>
            </w:r>
          </w:p>
        </w:tc>
        <w:tc>
          <w:tcPr>
            <w:tcW w:w="1598" w:type="dxa"/>
          </w:tcPr>
          <w:p w14:paraId="5CEA2C1A" w14:textId="77777777" w:rsidR="008705E5" w:rsidRDefault="008705E5" w:rsidP="00AD44F9">
            <w:pPr>
              <w:jc w:val="center"/>
            </w:pPr>
            <w:r w:rsidRPr="007666C8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8705E5" w14:paraId="7D56B245" w14:textId="77777777" w:rsidTr="00AD44F9">
        <w:tc>
          <w:tcPr>
            <w:tcW w:w="685" w:type="dxa"/>
          </w:tcPr>
          <w:p w14:paraId="1BC218F0" w14:textId="77777777" w:rsidR="008705E5" w:rsidRPr="00E618DA" w:rsidRDefault="008705E5" w:rsidP="00AD4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8D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335" w:type="dxa"/>
          </w:tcPr>
          <w:p w14:paraId="00436CA2" w14:textId="77777777" w:rsidR="008705E5" w:rsidRDefault="008705E5" w:rsidP="00AD4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Облучатель ультрафиолетовый</w:t>
            </w:r>
          </w:p>
        </w:tc>
        <w:tc>
          <w:tcPr>
            <w:tcW w:w="1598" w:type="dxa"/>
          </w:tcPr>
          <w:p w14:paraId="35AB343B" w14:textId="77777777" w:rsidR="008705E5" w:rsidRDefault="008705E5" w:rsidP="00AD44F9">
            <w:pPr>
              <w:jc w:val="center"/>
            </w:pPr>
            <w:r w:rsidRPr="007D7409">
              <w:rPr>
                <w:rFonts w:ascii="Times New Roman" w:hAnsi="Times New Roman" w:cs="Times New Roman"/>
                <w:sz w:val="24"/>
                <w:szCs w:val="24"/>
              </w:rPr>
              <w:t>сутки</w:t>
            </w:r>
          </w:p>
        </w:tc>
        <w:tc>
          <w:tcPr>
            <w:tcW w:w="1598" w:type="dxa"/>
          </w:tcPr>
          <w:p w14:paraId="03FF89D0" w14:textId="77777777" w:rsidR="008705E5" w:rsidRDefault="008705E5" w:rsidP="00AD44F9">
            <w:pPr>
              <w:jc w:val="center"/>
            </w:pPr>
            <w:r w:rsidRPr="007666C8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8705E5" w14:paraId="4F2D4AC8" w14:textId="77777777" w:rsidTr="00AD44F9">
        <w:tc>
          <w:tcPr>
            <w:tcW w:w="685" w:type="dxa"/>
          </w:tcPr>
          <w:p w14:paraId="02020CBD" w14:textId="77777777" w:rsidR="008705E5" w:rsidRPr="00E618DA" w:rsidRDefault="008705E5" w:rsidP="00AD4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8D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335" w:type="dxa"/>
          </w:tcPr>
          <w:p w14:paraId="23AF51F4" w14:textId="77777777" w:rsidR="008705E5" w:rsidRPr="00E618DA" w:rsidRDefault="008705E5" w:rsidP="00AD4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8DA">
              <w:rPr>
                <w:rFonts w:ascii="Times New Roman" w:hAnsi="Times New Roman" w:cs="Times New Roman"/>
                <w:sz w:val="24"/>
                <w:szCs w:val="24"/>
              </w:rPr>
              <w:t>Ортопедическая подушка</w:t>
            </w:r>
          </w:p>
        </w:tc>
        <w:tc>
          <w:tcPr>
            <w:tcW w:w="1598" w:type="dxa"/>
          </w:tcPr>
          <w:p w14:paraId="17E7C654" w14:textId="77777777" w:rsidR="008705E5" w:rsidRDefault="008705E5" w:rsidP="00AD44F9">
            <w:pPr>
              <w:jc w:val="center"/>
            </w:pPr>
            <w:r w:rsidRPr="007D7409">
              <w:rPr>
                <w:rFonts w:ascii="Times New Roman" w:hAnsi="Times New Roman" w:cs="Times New Roman"/>
                <w:sz w:val="24"/>
                <w:szCs w:val="24"/>
              </w:rPr>
              <w:t>сутки</w:t>
            </w:r>
          </w:p>
        </w:tc>
        <w:tc>
          <w:tcPr>
            <w:tcW w:w="1598" w:type="dxa"/>
          </w:tcPr>
          <w:p w14:paraId="31B02FFA" w14:textId="77777777" w:rsidR="008705E5" w:rsidRDefault="008705E5" w:rsidP="00AD44F9">
            <w:pPr>
              <w:jc w:val="center"/>
            </w:pPr>
            <w:r w:rsidRPr="007666C8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</w:tbl>
    <w:p w14:paraId="179AC701" w14:textId="77777777" w:rsidR="008705E5" w:rsidRDefault="008705E5" w:rsidP="008705E5"/>
    <w:p w14:paraId="10ACD944" w14:textId="77777777" w:rsidR="001776DE" w:rsidRDefault="001776DE"/>
    <w:sectPr w:rsidR="001776DE" w:rsidSect="00D01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6DE"/>
    <w:rsid w:val="001776DE"/>
    <w:rsid w:val="00870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13DDE"/>
  <w15:chartTrackingRefBased/>
  <w15:docId w15:val="{B7FFF0BC-371F-410B-93CD-026687632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05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05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2022-01-13T13:04:00Z</dcterms:created>
  <dcterms:modified xsi:type="dcterms:W3CDTF">2022-01-13T13:05:00Z</dcterms:modified>
</cp:coreProperties>
</file>