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90C" w:rsidRDefault="00D12250">
      <w:pPr>
        <w:pStyle w:val="a9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Утвержден приказом</w:t>
      </w:r>
    </w:p>
    <w:p w:rsidR="000F190C" w:rsidRDefault="00D12250">
      <w:pPr>
        <w:pStyle w:val="a9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директора ГБУ «ЦСОГПВИИ г. Арзамаса»</w:t>
      </w:r>
    </w:p>
    <w:p w:rsidR="000F190C" w:rsidRDefault="008108B4">
      <w:pPr>
        <w:pStyle w:val="a9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от 15.12.2020г. № 01-16/177</w:t>
      </w:r>
    </w:p>
    <w:p w:rsidR="000F190C" w:rsidRDefault="000F190C">
      <w:pPr>
        <w:pStyle w:val="a9"/>
        <w:jc w:val="right"/>
        <w:rPr>
          <w:rFonts w:ascii="Times New Roman" w:hAnsi="Times New Roman" w:cs="Times New Roman"/>
          <w:sz w:val="16"/>
          <w:szCs w:val="16"/>
        </w:rPr>
      </w:pPr>
    </w:p>
    <w:p w:rsidR="000F190C" w:rsidRDefault="000F190C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0F190C" w:rsidRDefault="000F190C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0F190C" w:rsidRDefault="000F190C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0F190C" w:rsidRDefault="000F190C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0F190C" w:rsidRDefault="000F190C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0F190C" w:rsidRDefault="000F190C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0F190C" w:rsidRDefault="000F190C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0F190C" w:rsidRDefault="000F190C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0F190C" w:rsidRDefault="000F190C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0F190C" w:rsidRDefault="000F190C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0F190C" w:rsidRDefault="000F190C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0F190C" w:rsidRDefault="000F190C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0F190C" w:rsidRDefault="000F190C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0F190C" w:rsidRDefault="000F190C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0F190C" w:rsidRDefault="000F190C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0F190C" w:rsidRDefault="000F190C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0F190C" w:rsidRDefault="000F190C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0F190C" w:rsidRDefault="00D12250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Административный регламент </w:t>
      </w:r>
    </w:p>
    <w:p w:rsidR="000F190C" w:rsidRDefault="00D12250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предоставлению специализированной транспортной услуги «Социальное такси в государственном бюджетном учреждении «Центр социального обслуживания граждан пожилого возраста и инвалидов города Арзамаса»</w:t>
      </w:r>
    </w:p>
    <w:p w:rsidR="000F190C" w:rsidRDefault="000F190C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190C" w:rsidRDefault="000F190C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190C" w:rsidRDefault="000F190C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190C" w:rsidRDefault="000F190C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190C" w:rsidRDefault="000F190C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190C" w:rsidRDefault="000F190C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190C" w:rsidRDefault="000F190C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190C" w:rsidRDefault="000F190C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190C" w:rsidRDefault="000F190C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190C" w:rsidRDefault="000F190C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190C" w:rsidRDefault="000F190C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190C" w:rsidRDefault="000F190C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190C" w:rsidRDefault="000F190C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190C" w:rsidRDefault="000F190C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190C" w:rsidRDefault="000F190C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190C" w:rsidRDefault="000F190C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190C" w:rsidRDefault="000F190C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190C" w:rsidRDefault="000F190C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190C" w:rsidRDefault="000F190C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190C" w:rsidRDefault="000F190C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190C" w:rsidRDefault="000F190C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190C" w:rsidRDefault="000F190C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190C" w:rsidRDefault="000F190C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190C" w:rsidRDefault="000F190C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190C" w:rsidRDefault="000F190C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190C" w:rsidRDefault="000F190C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190C" w:rsidRDefault="000F190C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190C" w:rsidRDefault="000F190C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190C" w:rsidRDefault="000F190C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190C" w:rsidRDefault="00D12250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Арзамас</w:t>
      </w:r>
    </w:p>
    <w:p w:rsidR="000F190C" w:rsidRDefault="008108B4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r w:rsidR="00D1225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F190C" w:rsidRDefault="000F190C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0F190C" w:rsidRDefault="000F190C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0F190C" w:rsidRDefault="00D12250">
      <w:pPr>
        <w:pStyle w:val="a9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0F190C" w:rsidRDefault="000F190C">
      <w:pPr>
        <w:pStyle w:val="a9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0F190C" w:rsidRDefault="00D12250">
      <w:pPr>
        <w:pStyle w:val="a9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Регламент по предоставлению специализированной транспортной услуги «Социальное такси» (далее – транспортная услуга) разработан в целях повышения качества исполнения и доступности результатов предоставления транспортной услуги и устанавливает единые требования к порядку указанной услуги в государственном бюджетном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учреждение  «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Центр социального обслуживания граждан пожилого возраста и инвалидов города Арзамаса» (далее – Центр). Предоставление транспортной услуги осуществляется службой «Социальное такси» (далее </w:t>
      </w:r>
      <w:proofErr w:type="gramStart"/>
      <w:r>
        <w:rPr>
          <w:rFonts w:ascii="Times New Roman" w:hAnsi="Times New Roman" w:cs="Times New Roman"/>
          <w:sz w:val="24"/>
          <w:szCs w:val="24"/>
        </w:rPr>
        <w:t>–  Служба</w:t>
      </w:r>
      <w:proofErr w:type="gramEnd"/>
      <w:r>
        <w:rPr>
          <w:rFonts w:ascii="Times New Roman" w:hAnsi="Times New Roman" w:cs="Times New Roman"/>
          <w:sz w:val="24"/>
          <w:szCs w:val="24"/>
        </w:rPr>
        <w:t>).</w:t>
      </w:r>
    </w:p>
    <w:p w:rsidR="000F190C" w:rsidRDefault="00D12250">
      <w:pPr>
        <w:pStyle w:val="a9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Предоставление транспортной услуги осуществляется в Центре в соответствии с: </w:t>
      </w:r>
    </w:p>
    <w:p w:rsidR="000F190C" w:rsidRDefault="00D12250">
      <w:pPr>
        <w:pStyle w:val="a9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Федеральным законом от 28.12.2013г. № 442-ФЗ «Об основах социального обслуживания граждан в Российской Федерации»;</w:t>
      </w:r>
    </w:p>
    <w:p w:rsidR="000F190C" w:rsidRDefault="00D12250">
      <w:pPr>
        <w:pStyle w:val="a9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Федеральным законом от 07.07.2010г. № 210-ФЗ «Об организации предоставления государственных и муниципальных услуг»;</w:t>
      </w:r>
    </w:p>
    <w:p w:rsidR="000F190C" w:rsidRDefault="00D12250">
      <w:pPr>
        <w:pStyle w:val="a9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Законом Нижегородской области № 146-З от 05.11.2014г. «О социальном обслуживании г</w:t>
      </w:r>
      <w:r w:rsidR="007A5CF6">
        <w:rPr>
          <w:rFonts w:ascii="Times New Roman" w:hAnsi="Times New Roman" w:cs="Times New Roman"/>
          <w:sz w:val="24"/>
          <w:szCs w:val="24"/>
        </w:rPr>
        <w:t>раждан в Нижегородской области»;</w:t>
      </w:r>
    </w:p>
    <w:p w:rsidR="007A5CF6" w:rsidRDefault="007A5CF6">
      <w:pPr>
        <w:pStyle w:val="a9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Постановлением Правительства Нижегородской области № 720 от 08.09.2011г. «О внесении изменений в некоторые постановления Правительства Нижегородской области».</w:t>
      </w:r>
    </w:p>
    <w:p w:rsidR="000F190C" w:rsidRDefault="00D12250">
      <w:pPr>
        <w:pStyle w:val="a9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Право на представление транспортной услуги имеют граждане, состоящие на регистрационном учете по месту жительства или по месту пребывания на территории Нижегородской области, а именно:</w:t>
      </w:r>
    </w:p>
    <w:p w:rsidR="000F190C" w:rsidRDefault="00D12250">
      <w:pPr>
        <w:pStyle w:val="a9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Инвалида с нарушением функций опорно-двигательного аппарата, в том числе инвалиды-колясочники;</w:t>
      </w:r>
    </w:p>
    <w:p w:rsidR="000F190C" w:rsidRDefault="00D12250">
      <w:pPr>
        <w:pStyle w:val="a9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Дети-инвалиды;</w:t>
      </w:r>
    </w:p>
    <w:p w:rsidR="000F190C" w:rsidRDefault="00D12250">
      <w:pPr>
        <w:pStyle w:val="a9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Инвалиды по зрению, имеющие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степень ограничения способности к трудовой деятельности (1 группу инвалидности);</w:t>
      </w:r>
    </w:p>
    <w:p w:rsidR="000F190C" w:rsidRDefault="00D12250">
      <w:pPr>
        <w:pStyle w:val="a9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Инвалиды Великой Отечественной войны;</w:t>
      </w:r>
    </w:p>
    <w:p w:rsidR="000F190C" w:rsidRDefault="00D12250">
      <w:pPr>
        <w:pStyle w:val="a9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Лица старше 70 лет, имеющие значительные затруднения в передвижении (передвигающие при помощи технических средств).</w:t>
      </w:r>
    </w:p>
    <w:p w:rsidR="000F190C" w:rsidRDefault="00D12250">
      <w:pPr>
        <w:pStyle w:val="a9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Центр обеспечивается специальным автомобилем для перевозки граждан, относящихся к категориям, перечисленным в п.1.3. настоящего раздела.</w:t>
      </w:r>
    </w:p>
    <w:p w:rsidR="000F190C" w:rsidRDefault="00D12250">
      <w:pPr>
        <w:pStyle w:val="a9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Предоставление транспортной услуги организуется для посещения следующих видов социально значимых объектов:</w:t>
      </w:r>
    </w:p>
    <w:p w:rsidR="000F190C" w:rsidRDefault="00D12250">
      <w:pPr>
        <w:pStyle w:val="a9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Органы законодательной и исполнительной власти Нижегородской области;</w:t>
      </w:r>
    </w:p>
    <w:p w:rsidR="000F190C" w:rsidRDefault="00D12250">
      <w:pPr>
        <w:pStyle w:val="a9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Органы местного самоуправления;</w:t>
      </w:r>
    </w:p>
    <w:p w:rsidR="000F190C" w:rsidRDefault="00D12250">
      <w:pPr>
        <w:pStyle w:val="a9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Органы судебной власти;</w:t>
      </w:r>
    </w:p>
    <w:p w:rsidR="000F190C" w:rsidRDefault="00D12250">
      <w:pPr>
        <w:pStyle w:val="a9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Правоохранительные органы;</w:t>
      </w:r>
    </w:p>
    <w:p w:rsidR="000F190C" w:rsidRDefault="00D12250">
      <w:pPr>
        <w:pStyle w:val="a9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Учреждения социальной защиты населения Нижегородской области:</w:t>
      </w:r>
    </w:p>
    <w:p w:rsidR="000F190C" w:rsidRDefault="00D12250">
      <w:pPr>
        <w:pStyle w:val="a9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Отделения Пенсионного фонда Российской Федерации, отделение Фонда социального страхования Российской Федерации, Территориальный фонд обязательного медицинского страхования Нижегородской области, Страховые медицинские организации, осуществляющие обязательное медицинское страхование граждан;</w:t>
      </w:r>
    </w:p>
    <w:p w:rsidR="000F190C" w:rsidRDefault="00D12250">
      <w:pPr>
        <w:pStyle w:val="a9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Лечебно-профилактические учреждения (за исключением доставки для оказания скорой медицинской помощи);</w:t>
      </w:r>
    </w:p>
    <w:p w:rsidR="000F190C" w:rsidRDefault="00D12250">
      <w:pPr>
        <w:pStyle w:val="a9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Учреждения медико-социальной экспертизы;</w:t>
      </w:r>
    </w:p>
    <w:p w:rsidR="000F190C" w:rsidRDefault="00D12250">
      <w:pPr>
        <w:pStyle w:val="a9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Учреждения и организации, обеспечивающие протезно-ортопедическими изделиями и средствами реабилитации;</w:t>
      </w:r>
    </w:p>
    <w:p w:rsidR="000F190C" w:rsidRDefault="00D12250">
      <w:pPr>
        <w:pStyle w:val="a9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Учреждения образования;</w:t>
      </w:r>
    </w:p>
    <w:p w:rsidR="000F190C" w:rsidRDefault="00D12250">
      <w:pPr>
        <w:pStyle w:val="a9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Физкультурно-оздоровительные учреждения;</w:t>
      </w:r>
    </w:p>
    <w:p w:rsidR="000F190C" w:rsidRDefault="00D12250">
      <w:pPr>
        <w:pStyle w:val="a9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Организации культуры и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искусства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выставочные комплексы;</w:t>
      </w:r>
    </w:p>
    <w:p w:rsidR="000F190C" w:rsidRDefault="00D12250">
      <w:pPr>
        <w:pStyle w:val="a9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Учреждения службы занятости населения;</w:t>
      </w:r>
    </w:p>
    <w:p w:rsidR="000F190C" w:rsidRDefault="00D12250">
      <w:pPr>
        <w:pStyle w:val="a9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Негосударственные учреждения и организации, осуществляющие деятельность по реабилитации инвалидов;</w:t>
      </w:r>
    </w:p>
    <w:p w:rsidR="000F190C" w:rsidRDefault="00D12250">
      <w:pPr>
        <w:pStyle w:val="a9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Адвокатские конторы, бюро, кабинеты;</w:t>
      </w:r>
    </w:p>
    <w:p w:rsidR="000F190C" w:rsidRDefault="00D12250">
      <w:pPr>
        <w:pStyle w:val="a9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Государственные и иные нотариальные конторы, </w:t>
      </w:r>
      <w:proofErr w:type="gramStart"/>
      <w:r>
        <w:rPr>
          <w:rFonts w:ascii="Times New Roman" w:hAnsi="Times New Roman" w:cs="Times New Roman"/>
          <w:sz w:val="24"/>
          <w:szCs w:val="24"/>
        </w:rPr>
        <w:t>а  также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нотариусы, занимающиеся частной практикой;</w:t>
      </w:r>
    </w:p>
    <w:p w:rsidR="000F190C" w:rsidRDefault="00D12250" w:rsidP="007A5CF6">
      <w:pPr>
        <w:pStyle w:val="a9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Аэропорт, вокзалы.</w:t>
      </w:r>
    </w:p>
    <w:p w:rsidR="000F190C" w:rsidRDefault="00D12250">
      <w:pPr>
        <w:pStyle w:val="a9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Руководство предоставлением транспортной услуги осуществляет заведующий отделением срочного социального обслуживания.</w:t>
      </w:r>
    </w:p>
    <w:p w:rsidR="000F190C" w:rsidRDefault="00D12250">
      <w:pPr>
        <w:pStyle w:val="a9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Предоставление транспортной услуги включает в себя следующие административные процедуры:</w:t>
      </w:r>
    </w:p>
    <w:p w:rsidR="000F190C" w:rsidRDefault="00D12250">
      <w:pPr>
        <w:pStyle w:val="a9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информирование и консультирование граждан по вопросам представления транспортной услуги;</w:t>
      </w:r>
    </w:p>
    <w:p w:rsidR="000F190C" w:rsidRDefault="00D12250">
      <w:pPr>
        <w:pStyle w:val="a9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установление оснований для предоставления транспортной услуги;</w:t>
      </w:r>
    </w:p>
    <w:p w:rsidR="000F190C" w:rsidRDefault="00D12250">
      <w:pPr>
        <w:pStyle w:val="a9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прием и регистрация заявки для предоставления транспортной услуги либо уведомлением об отказе в предоставлении транспортной услуги;</w:t>
      </w:r>
    </w:p>
    <w:p w:rsidR="000F190C" w:rsidRDefault="00D12250">
      <w:pPr>
        <w:pStyle w:val="a9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выполнение заявки;</w:t>
      </w:r>
    </w:p>
    <w:p w:rsidR="000F190C" w:rsidRDefault="00D12250">
      <w:pPr>
        <w:pStyle w:val="a9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оплата транспортной услуги в кассе учреждения.</w:t>
      </w:r>
    </w:p>
    <w:p w:rsidR="000F190C" w:rsidRDefault="00D12250">
      <w:pPr>
        <w:pStyle w:val="a9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Результатом предоставления транспортной услуги является:</w:t>
      </w:r>
    </w:p>
    <w:p w:rsidR="000F190C" w:rsidRDefault="00D12250">
      <w:pPr>
        <w:pStyle w:val="a9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выполнение заявки по предоставлению транспортной услуги;</w:t>
      </w:r>
    </w:p>
    <w:p w:rsidR="000F190C" w:rsidRDefault="00D12250">
      <w:pPr>
        <w:pStyle w:val="a9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мотированный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отказ в предоставлении транспортной услуги.</w:t>
      </w:r>
    </w:p>
    <w:p w:rsidR="000F190C" w:rsidRDefault="000F190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7A5CF6" w:rsidRDefault="00D12250" w:rsidP="007A5CF6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Порядок информирования о предоставлении транспортной услуги</w:t>
      </w:r>
    </w:p>
    <w:p w:rsidR="000F190C" w:rsidRDefault="00D12250">
      <w:pPr>
        <w:pStyle w:val="a9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Информация о порядке предоставления транспортной услуги размещается на информационных стендах Центра, в информационно-коммуникативных сетях общего пользования в сети Интернет.</w:t>
      </w:r>
    </w:p>
    <w:p w:rsidR="000F190C" w:rsidRDefault="00D12250" w:rsidP="00D12250">
      <w:pPr>
        <w:pStyle w:val="a9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Сведения о месте нахождения Центра, графике его работы, справочные телефоны размещаются в средствах массовой информации, на информационном стенде Центра, а также на его официальном Интернет-сайте.</w:t>
      </w:r>
    </w:p>
    <w:p w:rsidR="000F190C" w:rsidRDefault="00D12250" w:rsidP="00D12250">
      <w:pPr>
        <w:pStyle w:val="a9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процедуре предоставления транспортной услуги сообщается по номерам телефонов для справок (консультаций) и на информационных стендах и на сайте Центра размещается следующая информация:</w:t>
      </w:r>
    </w:p>
    <w:p w:rsidR="000F190C" w:rsidRDefault="00D12250">
      <w:pPr>
        <w:pStyle w:val="a9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извлечения из законодательных и иных нормативных правовых актов, содержащих нормы, регулирующие деятельность по предоставлению транспортной услуги.</w:t>
      </w:r>
    </w:p>
    <w:p w:rsidR="000F190C" w:rsidRDefault="00D12250">
      <w:pPr>
        <w:pStyle w:val="a9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перечень категорий граждан, имеющих право на получение транспортной услуги;</w:t>
      </w:r>
    </w:p>
    <w:p w:rsidR="000F190C" w:rsidRDefault="00D12250">
      <w:pPr>
        <w:pStyle w:val="a9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перечень социально значимых объектов, для посещения которых организуется предоставление транспортной услуги;</w:t>
      </w:r>
    </w:p>
    <w:p w:rsidR="000F190C" w:rsidRDefault="00D12250">
      <w:pPr>
        <w:pStyle w:val="a9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порядок предоставления транспортной услуги;</w:t>
      </w:r>
    </w:p>
    <w:p w:rsidR="000F190C" w:rsidRDefault="00D12250">
      <w:pPr>
        <w:pStyle w:val="a9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условия и порядок оплаты транспортной услуги;</w:t>
      </w:r>
    </w:p>
    <w:p w:rsidR="000F190C" w:rsidRDefault="00D12250">
      <w:pPr>
        <w:pStyle w:val="a9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тарифы на предоставление транспортной услуги;</w:t>
      </w:r>
    </w:p>
    <w:p w:rsidR="000F190C" w:rsidRDefault="00D12250">
      <w:pPr>
        <w:pStyle w:val="a9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образец заявления для предоставления транспортной услуги;</w:t>
      </w:r>
    </w:p>
    <w:p w:rsidR="000F190C" w:rsidRDefault="00D12250">
      <w:pPr>
        <w:pStyle w:val="a9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форма договора о предоставлении транспортной услуги;</w:t>
      </w:r>
    </w:p>
    <w:p w:rsidR="000F190C" w:rsidRDefault="00D12250">
      <w:pPr>
        <w:pStyle w:val="a9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акт выполненных работ по оказанию транспортной услуги;</w:t>
      </w:r>
    </w:p>
    <w:p w:rsidR="000F190C" w:rsidRDefault="00D12250">
      <w:pPr>
        <w:pStyle w:val="a9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режим работы Учреждения, на базе которого организована Служба.</w:t>
      </w:r>
    </w:p>
    <w:p w:rsidR="000F190C" w:rsidRDefault="00D12250">
      <w:pPr>
        <w:pStyle w:val="a9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Консультации (справки) по вопросам предоставления транспортной услуги предоставляются специалистом, осуществляющим регистрацию заявки и контроль за ее выполнением (диспетчером, а при его отсутствии заведующей отделением срочного социального обслуживания). Консультации проводятся по личному обращению и по телефону.</w:t>
      </w:r>
    </w:p>
    <w:p w:rsidR="000F190C" w:rsidRDefault="000F190C">
      <w:pPr>
        <w:pStyle w:val="a9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A5CF6" w:rsidRDefault="007A5CF6">
      <w:pPr>
        <w:pStyle w:val="a9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F190C" w:rsidRDefault="00D12250">
      <w:pPr>
        <w:pStyle w:val="a9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Основные условия предоставления транспортной услуги </w:t>
      </w:r>
    </w:p>
    <w:p w:rsidR="007A5CF6" w:rsidRDefault="007A5CF6" w:rsidP="007A5CF6">
      <w:pPr>
        <w:pStyle w:val="a9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0F190C" w:rsidRDefault="00D12250">
      <w:pPr>
        <w:pStyle w:val="a9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Предоставление транспортной услуги осуществляется в соответствии с режимом рабочего времени Центра. </w:t>
      </w:r>
    </w:p>
    <w:p w:rsidR="000F190C" w:rsidRDefault="00D12250">
      <w:pPr>
        <w:pStyle w:val="a9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Предоставление транспортной услуги осуществляется в пределах города Арзамаса.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Пройденный километраж рассчитывается от места посадки в транспортное средство получателя услуг до конечного пункта назначения. </w:t>
      </w:r>
    </w:p>
    <w:p w:rsidR="000F190C" w:rsidRDefault="00D12250">
      <w:pPr>
        <w:pStyle w:val="a9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Выезд транспортного средства за пределы города Арзамаса осуществляется только по согласованию с государственным казенным учреждением Нижегородской области «Управление социальной защиты населения города Арзамаса».</w:t>
      </w:r>
    </w:p>
    <w:p w:rsidR="000F190C" w:rsidRDefault="00D12250">
      <w:pPr>
        <w:pStyle w:val="a9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случае с предоставлением транспортной услуги с выездом транспортного средства за пределы города Арзамаса, получатель услуги обязан полностью оплатить стоимость транспортной услуги, в соответствии с пп.4.9.2. и п.4.9. Регламента и установленными тарифами.</w:t>
      </w:r>
    </w:p>
    <w:p w:rsidR="000F190C" w:rsidRDefault="00D12250">
      <w:pPr>
        <w:pStyle w:val="a9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 посещении социально значимых объектов, перечисленных в п.1.5. раздела 1 настоящего Регламента, а также при  следовании в лечебно-профилактическое учреждение при наличии выданного этим учреждением по месту жительства получателя услуги направления, если эти объекты расположены за пределами города Арзамаса на территории которого находится учреждение, в структуру отделения срочного социального обслуживания которого входит Служба, оплата производится в соответствии с пп.4.9.3. п.4.9. Регламента.</w:t>
      </w:r>
    </w:p>
    <w:p w:rsidR="000F190C" w:rsidRDefault="00D12250">
      <w:pPr>
        <w:pStyle w:val="a9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посещении негосударственных учреждений и организаций, осуществляющие деятельность по реабилитации инвалидов, в соответствии с индивидуальной программой реабилитации инвалидов, выданной бюро медико-социальной экспертизы по месту жительства получателя услуги, если эти объекты расположены за пределами города Арзамаса оплата производится согласно пп.4.9.3. п.4.9. настоящего Регламента.</w:t>
      </w:r>
    </w:p>
    <w:p w:rsidR="000F190C" w:rsidRDefault="00D12250">
      <w:pPr>
        <w:pStyle w:val="a9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Получатель транспортной услуги (далее – получатель услуги) для помещения социально значимых объектов имеет право брать с собой в поездку одного сопровождающего.</w:t>
      </w:r>
    </w:p>
    <w:p w:rsidR="000F190C" w:rsidRDefault="00D12250">
      <w:pPr>
        <w:pStyle w:val="a9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функции сотрудников Службы не входит помощь в межэтажном перемещении получателя социальной услуги, а также доставка от (до) подъезда объекта.</w:t>
      </w:r>
    </w:p>
    <w:p w:rsidR="000F190C" w:rsidRDefault="00D12250">
      <w:pPr>
        <w:pStyle w:val="a9"/>
        <w:numPr>
          <w:ilvl w:val="1"/>
          <w:numId w:val="1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Заявка на представление транспортной услуги (далее – Заявка) не принимается:</w:t>
      </w:r>
    </w:p>
    <w:p w:rsidR="000F190C" w:rsidRDefault="00D12250">
      <w:pPr>
        <w:pStyle w:val="a9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а)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случае наличия ранее зарегистрированных заявок на указанное время;</w:t>
      </w:r>
    </w:p>
    <w:p w:rsidR="000F190C" w:rsidRDefault="00D12250">
      <w:pPr>
        <w:pStyle w:val="a9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если при посадке </w:t>
      </w:r>
      <w:proofErr w:type="gramStart"/>
      <w:r>
        <w:rPr>
          <w:rFonts w:ascii="Times New Roman" w:hAnsi="Times New Roman" w:cs="Times New Roman"/>
          <w:sz w:val="24"/>
          <w:szCs w:val="24"/>
        </w:rPr>
        <w:t>в транспортное средств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заявитель неоднократно (более двух раз) не предъявлял документ, удостоверяющий личность;</w:t>
      </w:r>
    </w:p>
    <w:p w:rsidR="000F190C" w:rsidRDefault="00D12250">
      <w:pPr>
        <w:pStyle w:val="a9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 случае посещения мест, не предусмотренные в п.1. раздела 1 настоящего Регламента;</w:t>
      </w:r>
    </w:p>
    <w:p w:rsidR="000F190C" w:rsidRDefault="00D12250">
      <w:pPr>
        <w:pStyle w:val="a9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в случае отказа заявителя услуги в предоставлении информации о своей категории, в соответствии с п.1.3. раздела 1 настоящего Регламента, адресе места жительства (пребывания) и социально значимом объекте.</w:t>
      </w:r>
    </w:p>
    <w:p w:rsidR="000F190C" w:rsidRDefault="00D12250">
      <w:pPr>
        <w:pStyle w:val="a9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Транспортная услуга не представляется:</w:t>
      </w:r>
    </w:p>
    <w:p w:rsidR="000F190C" w:rsidRDefault="00D12250">
      <w:pPr>
        <w:pStyle w:val="a9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случае несоответствия данных о получателе социальной услуги, выявленных в ходе проверки документов водителем транспортного средства данным, сообщенным диспетчеру Службы заявки;</w:t>
      </w:r>
    </w:p>
    <w:p w:rsidR="000F190C" w:rsidRDefault="00D12250">
      <w:pPr>
        <w:pStyle w:val="a9"/>
        <w:ind w:left="108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б) в случае посещения мест, не предусмотренных п 1.5. раздела 1 Регламента.                                 </w:t>
      </w:r>
    </w:p>
    <w:p w:rsidR="000F190C" w:rsidRDefault="000F190C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190C" w:rsidRDefault="00D12250">
      <w:pPr>
        <w:pStyle w:val="a9"/>
        <w:ind w:left="72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4. Порядок предоставления транспортной услуги заявителю и условия ее оплаты.</w:t>
      </w:r>
    </w:p>
    <w:p w:rsidR="000F190C" w:rsidRDefault="000F190C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0F190C" w:rsidRDefault="00D12250">
      <w:pPr>
        <w:pStyle w:val="a9"/>
        <w:tabs>
          <w:tab w:val="left" w:pos="0"/>
        </w:tabs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4.1. Прием заявок и представление транспортной услуги производиться с </w:t>
      </w:r>
      <w:r>
        <w:rPr>
          <w:rFonts w:ascii="Times New Roman" w:hAnsi="Times New Roman" w:cs="Times New Roman"/>
          <w:sz w:val="24"/>
          <w:szCs w:val="24"/>
          <w:u w:val="single"/>
        </w:rPr>
        <w:t>понедельника по пятницу с 8.00 до 17.00 (</w:t>
      </w:r>
      <w:r>
        <w:rPr>
          <w:rFonts w:ascii="Times New Roman" w:hAnsi="Times New Roman" w:cs="Times New Roman"/>
          <w:sz w:val="24"/>
          <w:szCs w:val="24"/>
        </w:rPr>
        <w:t>суббота и   воскресенье — выходные дни).</w:t>
      </w:r>
    </w:p>
    <w:p w:rsidR="000F190C" w:rsidRDefault="00D12250">
      <w:pPr>
        <w:pStyle w:val="a9"/>
        <w:tabs>
          <w:tab w:val="left" w:pos="0"/>
        </w:tabs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4.2  Заявка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предоставление услуги принимается в Центре ответственным лицом (диспетчером), в его отсутствии — заведующей отделением срочного социального обслуживания.</w:t>
      </w:r>
    </w:p>
    <w:p w:rsidR="000F190C" w:rsidRDefault="00D12250">
      <w:pPr>
        <w:pStyle w:val="a9"/>
        <w:tabs>
          <w:tab w:val="left" w:pos="0"/>
        </w:tabs>
        <w:jc w:val="both"/>
      </w:pPr>
      <w:r>
        <w:rPr>
          <w:rFonts w:ascii="Times New Roman" w:hAnsi="Times New Roman" w:cs="Times New Roman"/>
          <w:sz w:val="24"/>
          <w:szCs w:val="24"/>
        </w:rPr>
        <w:tab/>
        <w:t>4.3. Заявку на предоставление транспортной услуги можно подать следующими способами:</w:t>
      </w:r>
    </w:p>
    <w:p w:rsidR="000F190C" w:rsidRDefault="00D12250">
      <w:pPr>
        <w:pStyle w:val="a9"/>
        <w:tabs>
          <w:tab w:val="left" w:pos="0"/>
        </w:tabs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в устной форме по </w:t>
      </w:r>
      <w:r>
        <w:rPr>
          <w:rFonts w:ascii="Times New Roman" w:hAnsi="Times New Roman" w:cs="Times New Roman"/>
          <w:sz w:val="24"/>
          <w:szCs w:val="24"/>
          <w:u w:val="single"/>
        </w:rPr>
        <w:t>телефону 9-42-32, либо лично в учреждение.</w:t>
      </w:r>
    </w:p>
    <w:p w:rsidR="000F190C" w:rsidRDefault="00D12250">
      <w:pPr>
        <w:pStyle w:val="a9"/>
        <w:tabs>
          <w:tab w:val="left" w:pos="0"/>
        </w:tabs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через Интернет-ресурс электронного сервиса —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taxi,minsocium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,ru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заполнив соответствующую форму.</w:t>
      </w:r>
    </w:p>
    <w:p w:rsidR="000F190C" w:rsidRDefault="00D12250">
      <w:pPr>
        <w:pStyle w:val="a9"/>
        <w:tabs>
          <w:tab w:val="left" w:pos="0"/>
        </w:tabs>
        <w:jc w:val="both"/>
      </w:pPr>
      <w:r>
        <w:rPr>
          <w:rFonts w:ascii="Times New Roman" w:hAnsi="Times New Roman" w:cs="Times New Roman"/>
          <w:sz w:val="24"/>
          <w:szCs w:val="24"/>
        </w:rPr>
        <w:tab/>
        <w:t>Основанием для начала предоставления транспортной услуги является обращение гражданина, относящегося к категории лиц, перечисленных в пункте 1.3 раздела 1 настоящего Регламента или его законного представителя.</w:t>
      </w:r>
    </w:p>
    <w:p w:rsidR="000F190C" w:rsidRDefault="00D12250">
      <w:pPr>
        <w:pStyle w:val="a9"/>
        <w:tabs>
          <w:tab w:val="left" w:pos="0"/>
        </w:tabs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4.4. Прием Заявки осуществляется Диспетчером не позднее, чем за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один рабочий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день  </w:t>
      </w:r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дня предоставления транспортной услуги.</w:t>
      </w:r>
    </w:p>
    <w:p w:rsidR="000F190C" w:rsidRDefault="00D12250">
      <w:pPr>
        <w:pStyle w:val="a9"/>
        <w:tabs>
          <w:tab w:val="left" w:pos="0"/>
        </w:tabs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4.5. Действия Диспетчера:</w:t>
      </w:r>
    </w:p>
    <w:p w:rsidR="000F190C" w:rsidRDefault="00D12250">
      <w:pPr>
        <w:pStyle w:val="a9"/>
        <w:tabs>
          <w:tab w:val="left" w:pos="0"/>
        </w:tabs>
        <w:jc w:val="both"/>
        <w:rPr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4.5.1. При приеме Заявки Диспетчером, а при отсутствии — заведующей отделением срочного социального обслуживания </w:t>
      </w:r>
      <w:r>
        <w:rPr>
          <w:rFonts w:ascii="Times New Roman" w:hAnsi="Times New Roman" w:cs="Times New Roman"/>
          <w:sz w:val="24"/>
          <w:szCs w:val="24"/>
          <w:u w:val="single"/>
        </w:rPr>
        <w:t>в журнале регистрации заявок на предоставление транспортной услуги «Социальное такси» фиксируется</w:t>
      </w:r>
      <w:r>
        <w:rPr>
          <w:rFonts w:ascii="Times New Roman" w:hAnsi="Times New Roman" w:cs="Times New Roman"/>
          <w:sz w:val="24"/>
          <w:szCs w:val="24"/>
        </w:rPr>
        <w:t xml:space="preserve"> следующая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информация :</w:t>
      </w:r>
      <w:proofErr w:type="gramEnd"/>
    </w:p>
    <w:p w:rsidR="000F190C" w:rsidRDefault="00D12250">
      <w:pPr>
        <w:pStyle w:val="a9"/>
        <w:tabs>
          <w:tab w:val="left" w:pos="0"/>
        </w:tabs>
        <w:jc w:val="both"/>
        <w:rPr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t>- порядковый номер заявки;</w:t>
      </w:r>
    </w:p>
    <w:p w:rsidR="000F190C" w:rsidRDefault="00D12250">
      <w:pPr>
        <w:pStyle w:val="a9"/>
        <w:tabs>
          <w:tab w:val="left" w:pos="0"/>
        </w:tabs>
        <w:jc w:val="both"/>
        <w:rPr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t>- дата и время поступления заявки;</w:t>
      </w:r>
    </w:p>
    <w:p w:rsidR="000F190C" w:rsidRDefault="00D12250">
      <w:pPr>
        <w:pStyle w:val="a9"/>
        <w:tabs>
          <w:tab w:val="left" w:pos="0"/>
        </w:tabs>
        <w:jc w:val="both"/>
        <w:rPr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t>- дата предыдущего обращения;</w:t>
      </w:r>
    </w:p>
    <w:p w:rsidR="000F190C" w:rsidRDefault="00D12250">
      <w:pPr>
        <w:pStyle w:val="a9"/>
        <w:tabs>
          <w:tab w:val="left" w:pos="0"/>
        </w:tabs>
        <w:jc w:val="both"/>
        <w:rPr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фамилия,имя</w:t>
      </w:r>
      <w:proofErr w:type="gramEnd"/>
      <w:r>
        <w:rPr>
          <w:rFonts w:ascii="Times New Roman" w:hAnsi="Times New Roman" w:cs="Times New Roman"/>
          <w:sz w:val="24"/>
          <w:szCs w:val="24"/>
        </w:rPr>
        <w:t>,отчество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(при наличии), дата рождения получателя услуги;</w:t>
      </w:r>
    </w:p>
    <w:p w:rsidR="000F190C" w:rsidRDefault="00D12250">
      <w:pPr>
        <w:pStyle w:val="a9"/>
        <w:tabs>
          <w:tab w:val="left" w:pos="0"/>
        </w:tabs>
        <w:jc w:val="both"/>
        <w:rPr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t>- адрес места жительства (пребывания) и телефон получателя услуги;</w:t>
      </w:r>
    </w:p>
    <w:p w:rsidR="000F190C" w:rsidRDefault="00D12250">
      <w:pPr>
        <w:pStyle w:val="a9"/>
        <w:tabs>
          <w:tab w:val="left" w:pos="0"/>
        </w:tabs>
        <w:jc w:val="both"/>
        <w:rPr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t>- категория получателя услуги (в соответствии с п.1.3 раздела 1 настоящего Регламента);</w:t>
      </w:r>
    </w:p>
    <w:p w:rsidR="000F190C" w:rsidRDefault="00D12250">
      <w:pPr>
        <w:pStyle w:val="a9"/>
        <w:tabs>
          <w:tab w:val="left" w:pos="0"/>
        </w:tabs>
        <w:jc w:val="both"/>
        <w:rPr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t>- дата и время оказания транспортной услуги, адрес социально значимого объекта;</w:t>
      </w:r>
    </w:p>
    <w:p w:rsidR="000F190C" w:rsidRDefault="00D12250">
      <w:pPr>
        <w:pStyle w:val="a9"/>
        <w:tabs>
          <w:tab w:val="left" w:pos="0"/>
        </w:tabs>
        <w:jc w:val="both"/>
        <w:rPr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t>- иная информация.</w:t>
      </w:r>
    </w:p>
    <w:p w:rsidR="000F190C" w:rsidRDefault="00D12250">
      <w:pPr>
        <w:pStyle w:val="a9"/>
        <w:tabs>
          <w:tab w:val="left" w:pos="0"/>
        </w:tabs>
        <w:jc w:val="both"/>
        <w:rPr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tab/>
        <w:t>4.5.2. Диспетчер, а при его отсутствии — заведующий отделением срочного социального обслуживания при приеме Заявки проверяет:</w:t>
      </w:r>
    </w:p>
    <w:p w:rsidR="000F190C" w:rsidRDefault="00D12250">
      <w:pPr>
        <w:pStyle w:val="a9"/>
        <w:tabs>
          <w:tab w:val="left" w:pos="0"/>
        </w:tabs>
        <w:jc w:val="both"/>
        <w:rPr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t>- информацию, подтверждающую право получателя услуги на получение транспортной услуги;</w:t>
      </w:r>
    </w:p>
    <w:p w:rsidR="000F190C" w:rsidRDefault="00D12250">
      <w:pPr>
        <w:pStyle w:val="a9"/>
        <w:tabs>
          <w:tab w:val="left" w:pos="0"/>
        </w:tabs>
        <w:jc w:val="both"/>
        <w:rPr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t>- соответствие социально значимого объекта объектам, перечисленным в п.1.5 раздела 1 настоящего Регламента.</w:t>
      </w:r>
    </w:p>
    <w:p w:rsidR="000F190C" w:rsidRDefault="00D12250">
      <w:pPr>
        <w:pStyle w:val="a9"/>
        <w:tabs>
          <w:tab w:val="left" w:pos="0"/>
        </w:tabs>
        <w:jc w:val="both"/>
        <w:rPr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tab/>
        <w:t>4.5.3. Диспетчер, а при его отсутствии — заведующий отделением срочного социального обслуживания анализирует возможность предоставления транспортной услуги в указанное потребителем услуги время, наличие других Заявок на данное время, составляет маршрут движения и обеспечивает предоставление транспортной услуги.</w:t>
      </w:r>
    </w:p>
    <w:p w:rsidR="000F190C" w:rsidRDefault="00D12250">
      <w:pPr>
        <w:pStyle w:val="a9"/>
        <w:tabs>
          <w:tab w:val="left" w:pos="0"/>
        </w:tabs>
        <w:jc w:val="both"/>
        <w:rPr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4.5.4. После проверки и анализа всей информации Диспетчер, а при его отсутствии — заведующий отделением срочного социального обслуживания принимает решение и сообщает получателю услуги о возможности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предоставления  транспортной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0F190C" w:rsidRDefault="00D12250">
      <w:pPr>
        <w:pStyle w:val="a9"/>
        <w:tabs>
          <w:tab w:val="left" w:pos="0"/>
        </w:tabs>
        <w:jc w:val="both"/>
        <w:rPr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4.5.5. При необходимости согласования возможности предоставления транспортной услуги с </w:t>
      </w:r>
      <w:proofErr w:type="gramStart"/>
      <w:r>
        <w:rPr>
          <w:rFonts w:ascii="Times New Roman" w:hAnsi="Times New Roman" w:cs="Times New Roman"/>
          <w:sz w:val="24"/>
          <w:szCs w:val="24"/>
        </w:rPr>
        <w:t>ГКУ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 «УСЗН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г.Арзамаса</w:t>
      </w:r>
      <w:proofErr w:type="spellEnd"/>
      <w:r>
        <w:rPr>
          <w:rFonts w:ascii="Times New Roman" w:hAnsi="Times New Roman" w:cs="Times New Roman"/>
          <w:sz w:val="24"/>
          <w:szCs w:val="24"/>
        </w:rPr>
        <w:t>» Диспетчер, а при его отсутствии — заведующий отделением срочного социального обслуживания сообщает потребителю услуги о принятом решении не позднее 3-х часов с момента регистрации заявки.</w:t>
      </w:r>
    </w:p>
    <w:p w:rsidR="000F190C" w:rsidRDefault="00D12250">
      <w:pPr>
        <w:pStyle w:val="a9"/>
        <w:tabs>
          <w:tab w:val="left" w:pos="0"/>
        </w:tabs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4.6. Действия водителя:</w:t>
      </w:r>
    </w:p>
    <w:p w:rsidR="000F190C" w:rsidRDefault="00D12250">
      <w:pPr>
        <w:pStyle w:val="a9"/>
        <w:tabs>
          <w:tab w:val="left" w:pos="0"/>
        </w:tabs>
        <w:jc w:val="both"/>
        <w:rPr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tab/>
        <w:t>4.6.1. Водитель по прибытии к получателю услуги уточняет маршрут и время поездки, проверяет документы, необходимые для получения транспортной услуги.</w:t>
      </w:r>
    </w:p>
    <w:p w:rsidR="000F190C" w:rsidRDefault="00D12250">
      <w:pPr>
        <w:pStyle w:val="a9"/>
        <w:tabs>
          <w:tab w:val="left" w:pos="0"/>
        </w:tabs>
        <w:jc w:val="both"/>
        <w:rPr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tab/>
        <w:t>4.6.2. При посадке в транспортное средство водитель обязан потребовать у получателя услуги предъявить документ, удостоверяющий личность.</w:t>
      </w:r>
    </w:p>
    <w:p w:rsidR="000F190C" w:rsidRPr="00D12250" w:rsidRDefault="00D12250">
      <w:pPr>
        <w:pStyle w:val="a9"/>
        <w:tabs>
          <w:tab w:val="left" w:pos="0"/>
        </w:tabs>
        <w:jc w:val="both"/>
        <w:rPr>
          <w:bCs/>
        </w:rPr>
      </w:pPr>
      <w:r>
        <w:rPr>
          <w:rFonts w:ascii="Times New Roman" w:hAnsi="Times New Roman" w:cs="Times New Roman"/>
          <w:color w:val="CE181E"/>
          <w:sz w:val="24"/>
          <w:szCs w:val="24"/>
        </w:rPr>
        <w:tab/>
      </w:r>
      <w:r w:rsidRPr="00D12250">
        <w:rPr>
          <w:rFonts w:ascii="Times New Roman" w:hAnsi="Times New Roman" w:cs="Times New Roman"/>
          <w:color w:val="000000" w:themeColor="text1"/>
          <w:sz w:val="24"/>
          <w:szCs w:val="24"/>
        </w:rPr>
        <w:t>4.6.3. Водитель помогает заявителю в размещении его в салоне автомобиля.</w:t>
      </w:r>
    </w:p>
    <w:p w:rsidR="000F190C" w:rsidRDefault="00D12250">
      <w:pPr>
        <w:pStyle w:val="a9"/>
        <w:tabs>
          <w:tab w:val="left" w:pos="0"/>
        </w:tabs>
        <w:jc w:val="both"/>
        <w:rPr>
          <w:b/>
          <w:bCs/>
        </w:rPr>
      </w:pPr>
      <w:r>
        <w:rPr>
          <w:rFonts w:ascii="Times New Roman" w:hAnsi="Times New Roman" w:cs="Times New Roman"/>
          <w:color w:val="CE181E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4.6.4. В случае превышения установленного времени ожидания до начала поездки водитель покидает адрес места жительства (пребывания) получателя услуги по разрешению заведующего отделением срочного социального обслуживания учреждения.</w:t>
      </w:r>
    </w:p>
    <w:p w:rsidR="000F190C" w:rsidRDefault="00D12250">
      <w:pPr>
        <w:pStyle w:val="a9"/>
        <w:tabs>
          <w:tab w:val="left" w:pos="0"/>
        </w:tabs>
        <w:jc w:val="both"/>
        <w:rPr>
          <w:b/>
          <w:bCs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4.6.5. По окончании поездки водитель заполняет договор о предоставлении транспортной услуги, в котором указывает расстояние, время ожидания,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общая  стоимость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услуги и квитанцию.</w:t>
      </w:r>
    </w:p>
    <w:p w:rsidR="000F190C" w:rsidRDefault="00D12250">
      <w:pPr>
        <w:pStyle w:val="a9"/>
        <w:tabs>
          <w:tab w:val="left" w:pos="0"/>
        </w:tabs>
        <w:jc w:val="both"/>
        <w:rPr>
          <w:b/>
          <w:bCs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4.6.6. Водитель получает с получателя услуги денежные средства за предоставленную услугу, выдает ему копию заполненной квитанции и второй экземпляр договора.</w:t>
      </w:r>
    </w:p>
    <w:p w:rsidR="000F190C" w:rsidRDefault="00D12250">
      <w:pPr>
        <w:pStyle w:val="a9"/>
        <w:tabs>
          <w:tab w:val="left" w:pos="0"/>
        </w:tabs>
        <w:jc w:val="both"/>
        <w:rPr>
          <w:b/>
          <w:bCs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4.6.7. По возвращении в Центр сдает:</w:t>
      </w:r>
    </w:p>
    <w:p w:rsidR="000F190C" w:rsidRDefault="00D12250">
      <w:pPr>
        <w:pStyle w:val="a9"/>
        <w:tabs>
          <w:tab w:val="left" w:pos="0"/>
        </w:tabs>
        <w:jc w:val="both"/>
        <w:rPr>
          <w:b/>
          <w:bCs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заведующему отделения срочного социального обслуживания заявление, договор и акт выполненных работ;</w:t>
      </w:r>
    </w:p>
    <w:p w:rsidR="000F190C" w:rsidRDefault="00D12250">
      <w:pPr>
        <w:pStyle w:val="a9"/>
        <w:tabs>
          <w:tab w:val="left" w:pos="0"/>
        </w:tabs>
        <w:jc w:val="both"/>
        <w:rPr>
          <w:b/>
          <w:bCs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 бухгалтерию денежные средства, полученные от получателя услуги в качестве платы за предоставленную транспортную услугу и квитанцию.</w:t>
      </w:r>
    </w:p>
    <w:p w:rsidR="000F190C" w:rsidRDefault="00D12250">
      <w:pPr>
        <w:pStyle w:val="a9"/>
        <w:tabs>
          <w:tab w:val="left" w:pos="0"/>
        </w:tabs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4.7. Действия заведующего ОССО:</w:t>
      </w:r>
    </w:p>
    <w:p w:rsidR="000F190C" w:rsidRDefault="00D12250">
      <w:pPr>
        <w:pStyle w:val="a9"/>
        <w:tabs>
          <w:tab w:val="left" w:pos="0"/>
        </w:tabs>
        <w:jc w:val="both"/>
        <w:rPr>
          <w:b/>
          <w:bCs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4.7.1. Осуществляет общее руководство за предоставлением транспортной услуги, контролирует ее деятельность.</w:t>
      </w:r>
    </w:p>
    <w:p w:rsidR="000F190C" w:rsidRDefault="00D12250">
      <w:pPr>
        <w:pStyle w:val="a9"/>
        <w:tabs>
          <w:tab w:val="left" w:pos="0"/>
        </w:tabs>
        <w:jc w:val="both"/>
        <w:rPr>
          <w:b/>
          <w:bCs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4.7.2. В случае отсутствия диспетчера принимает заявки на предоставление транспортной услуги.</w:t>
      </w:r>
    </w:p>
    <w:p w:rsidR="000F190C" w:rsidRDefault="00D12250">
      <w:pPr>
        <w:pStyle w:val="a9"/>
        <w:tabs>
          <w:tab w:val="left" w:pos="0"/>
        </w:tabs>
        <w:jc w:val="both"/>
        <w:rPr>
          <w:b/>
          <w:bCs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4.7.3. Заполняет заявление и договор на предоставление транспортной услуги (кроме положений, указанных в п. 4.6.5 настоящего Раздела)</w:t>
      </w:r>
    </w:p>
    <w:p w:rsidR="000F190C" w:rsidRDefault="00D12250">
      <w:pPr>
        <w:pStyle w:val="a9"/>
        <w:tabs>
          <w:tab w:val="left" w:pos="0"/>
        </w:tabs>
        <w:jc w:val="both"/>
        <w:rPr>
          <w:b/>
          <w:bCs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4.7.4. Оформляет и проверяет иную документацию, относящуюся к транспортной услуге.</w:t>
      </w:r>
    </w:p>
    <w:p w:rsidR="000F190C" w:rsidRDefault="00D12250">
      <w:pPr>
        <w:pStyle w:val="a9"/>
        <w:tabs>
          <w:tab w:val="left" w:pos="0"/>
        </w:tabs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4.8. Действия кассира:</w:t>
      </w:r>
    </w:p>
    <w:p w:rsidR="000F190C" w:rsidRDefault="00D12250">
      <w:pPr>
        <w:pStyle w:val="a9"/>
        <w:tabs>
          <w:tab w:val="left" w:pos="0"/>
        </w:tabs>
        <w:jc w:val="both"/>
        <w:rPr>
          <w:b/>
          <w:bCs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  <w:t>4.8.1. Принимает от водителя квитанцию и денежные средства за произведенную транспортную услугу, после чего оформляет приходный кассовый ордер.</w:t>
      </w:r>
    </w:p>
    <w:p w:rsidR="000F190C" w:rsidRDefault="00D12250">
      <w:pPr>
        <w:pStyle w:val="a9"/>
        <w:tabs>
          <w:tab w:val="left" w:pos="0"/>
        </w:tabs>
        <w:jc w:val="both"/>
        <w:rPr>
          <w:b/>
          <w:bCs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4.8.2. Обеспечивает хранение вышеназванных документов в кассовых отчетах.</w:t>
      </w:r>
    </w:p>
    <w:p w:rsidR="000F190C" w:rsidRDefault="00D12250">
      <w:pPr>
        <w:pStyle w:val="a9"/>
        <w:tabs>
          <w:tab w:val="left" w:pos="0"/>
        </w:tabs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4.9. Порядок оплаты транспортной услуги:</w:t>
      </w:r>
    </w:p>
    <w:p w:rsidR="000F190C" w:rsidRDefault="00D12250">
      <w:pPr>
        <w:pStyle w:val="a9"/>
        <w:tabs>
          <w:tab w:val="left" w:pos="0"/>
        </w:tabs>
        <w:jc w:val="both"/>
        <w:rPr>
          <w:b/>
          <w:bCs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4.9.1. Транспортная услуга предоставляется получателям услуги на условиях частичной или полной оплаты.</w:t>
      </w:r>
      <w:bookmarkStart w:id="0" w:name="_GoBack"/>
      <w:bookmarkEnd w:id="0"/>
    </w:p>
    <w:p w:rsidR="007A5CF6" w:rsidRDefault="00D12250">
      <w:pPr>
        <w:pStyle w:val="a9"/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4.9.2. Стоимость транспортной услуги определяется в расчете на 1 км пробега и 1 час простоя транспортного средства, исходя из расходов, связанных с оказанием транспортной услуги, за исключением фонда оплаты труда сотрудников службы.</w:t>
      </w:r>
    </w:p>
    <w:p w:rsidR="000F190C" w:rsidRDefault="00D12250">
      <w:pPr>
        <w:pStyle w:val="a9"/>
        <w:tabs>
          <w:tab w:val="left" w:pos="0"/>
        </w:tabs>
        <w:jc w:val="both"/>
        <w:rPr>
          <w:b/>
          <w:bCs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4.9.3. Получателю услуги для посещения социально значимых объектов предоставление транспортных услуг в соответствии с абзацем первым пункта 3.2 и пункта 3.4 настоящего Регламента осуществляется на льготных условиях. Оплата 50 % стоимости транспортной услуги производится получателем услуги, 50 % осуществляется за счет средств областного бюджета.</w:t>
      </w:r>
    </w:p>
    <w:p w:rsidR="000F190C" w:rsidRDefault="00D12250">
      <w:pPr>
        <w:pStyle w:val="a9"/>
        <w:tabs>
          <w:tab w:val="left" w:pos="0"/>
        </w:tabs>
        <w:jc w:val="both"/>
        <w:rPr>
          <w:b/>
          <w:bCs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4.9.4. Транспортные услуги с оплатой согласно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пп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4.9.3 и 4.9 Регламента предоставляются получателям услуги не более двух раз в месяц.</w:t>
      </w:r>
    </w:p>
    <w:p w:rsidR="000F190C" w:rsidRDefault="00D12250">
      <w:pPr>
        <w:pStyle w:val="a9"/>
        <w:tabs>
          <w:tab w:val="left" w:pos="0"/>
        </w:tabs>
        <w:jc w:val="both"/>
        <w:rPr>
          <w:b/>
          <w:bCs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В случае необходимости дополнительного посещения лечебно-профилактических учреждений в рамках одной услуги, при наличии документа, подтверждающего необходимость и кратность посещения учреждения, количество поездок с оплатой согласно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пп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4.9.3 и 4.9 Регламента увеличивается до 3-х поездок в месяц.</w:t>
      </w:r>
    </w:p>
    <w:p w:rsidR="000F190C" w:rsidRDefault="00D12250">
      <w:pPr>
        <w:pStyle w:val="a9"/>
        <w:tabs>
          <w:tab w:val="left" w:pos="0"/>
        </w:tabs>
        <w:jc w:val="both"/>
        <w:rPr>
          <w:b/>
          <w:bCs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В остальных случаях транспортные услуги одному получателю оплачиваются получателем в размере 100% стоимости транспортной услуги.</w:t>
      </w:r>
    </w:p>
    <w:p w:rsidR="000F190C" w:rsidRDefault="00D12250">
      <w:pPr>
        <w:pStyle w:val="a9"/>
        <w:tabs>
          <w:tab w:val="left" w:pos="0"/>
        </w:tabs>
        <w:jc w:val="both"/>
        <w:rPr>
          <w:b/>
          <w:bCs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4.9.5. Нормативное время ожидания водителем получателя услуги до начала поездки составляет не более 30 минут, во время поездки — не более 2 час.30 мин. Время ожидания более 30 минут либо 2 часов 30 минут соответственно оплачивается получателем услуги в размере 100% стоимости простоя автотранспортного средства.</w:t>
      </w:r>
    </w:p>
    <w:p w:rsidR="000F190C" w:rsidRDefault="00D12250">
      <w:pPr>
        <w:pStyle w:val="a9"/>
        <w:tabs>
          <w:tab w:val="left" w:pos="0"/>
        </w:tabs>
        <w:jc w:val="both"/>
        <w:rPr>
          <w:b/>
          <w:bCs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В случае повышения установленного времени ожидания до начала поездки водитель транспортного средства может покинуть адрес заказа по разрешению заведующего отделением срочного социального обслуживания учреждения.</w:t>
      </w:r>
    </w:p>
    <w:p w:rsidR="000F190C" w:rsidRDefault="00D12250">
      <w:pPr>
        <w:pStyle w:val="a9"/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4.9.6. Тарифы на предоставление транспортной услуги утверждаются директором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учреждения  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не могут превышать предельных тарифов, установленных Правительством Нижегородской области.</w:t>
      </w:r>
    </w:p>
    <w:p w:rsidR="00D12250" w:rsidRDefault="00D12250">
      <w:pPr>
        <w:pStyle w:val="a9"/>
        <w:tabs>
          <w:tab w:val="left" w:pos="0"/>
        </w:tabs>
        <w:jc w:val="both"/>
        <w:rPr>
          <w:b/>
          <w:bCs/>
        </w:rPr>
      </w:pPr>
    </w:p>
    <w:p w:rsidR="000F190C" w:rsidRDefault="00D12250">
      <w:pPr>
        <w:pStyle w:val="a9"/>
        <w:tabs>
          <w:tab w:val="left" w:pos="0"/>
        </w:tabs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 Формы контроля за предоставлением транспортной услуги.</w:t>
      </w:r>
    </w:p>
    <w:p w:rsidR="000F190C" w:rsidRDefault="00D12250">
      <w:pPr>
        <w:pStyle w:val="a9"/>
        <w:tabs>
          <w:tab w:val="left" w:pos="0"/>
        </w:tabs>
        <w:jc w:val="both"/>
        <w:rPr>
          <w:b/>
          <w:bCs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5.1. Текущий контроль за соблюдением последовательности действий, определенных административными процедурами по предоставлению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транспортной услуги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осуществляется директором.</w:t>
      </w:r>
    </w:p>
    <w:p w:rsidR="000F190C" w:rsidRDefault="00D12250">
      <w:pPr>
        <w:pStyle w:val="a9"/>
        <w:tabs>
          <w:tab w:val="left" w:pos="0"/>
        </w:tabs>
        <w:jc w:val="both"/>
        <w:rPr>
          <w:b/>
          <w:bCs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5.2. Заведующая ОССО несет персональную ответственность за полноту, качество и доступность предоставления транспортной услуги.</w:t>
      </w:r>
    </w:p>
    <w:p w:rsidR="000F190C" w:rsidRDefault="00D12250">
      <w:pPr>
        <w:pStyle w:val="a9"/>
        <w:tabs>
          <w:tab w:val="left" w:pos="0"/>
        </w:tabs>
        <w:jc w:val="both"/>
        <w:rPr>
          <w:b/>
          <w:bCs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5.3. Текущий контроль осуществляется путем проведения в Центре проверок соблюдения исполнения специалистами действующего законодательства и административного Регламента.</w:t>
      </w:r>
    </w:p>
    <w:p w:rsidR="000F190C" w:rsidRDefault="00D12250">
      <w:pPr>
        <w:pStyle w:val="a9"/>
        <w:tabs>
          <w:tab w:val="left" w:pos="0"/>
        </w:tabs>
        <w:jc w:val="both"/>
        <w:rPr>
          <w:b/>
          <w:bCs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5.4. Контроль за полнотой и качеством предоставления транспортной услуги включает в себя проведение проверок, выявление и устранение нарушений прав получателей услуги, рассмотрение, принятие в пределах компетенции решений и подготовку ответов на обращения получателей услуги.</w:t>
      </w:r>
    </w:p>
    <w:p w:rsidR="000F190C" w:rsidRDefault="000F190C">
      <w:pPr>
        <w:pStyle w:val="a9"/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190C" w:rsidRDefault="000F190C">
      <w:pPr>
        <w:pStyle w:val="a9"/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190C" w:rsidRDefault="000F190C">
      <w:pPr>
        <w:pStyle w:val="a9"/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190C" w:rsidRDefault="000F190C">
      <w:pPr>
        <w:pStyle w:val="a9"/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190C" w:rsidRDefault="000F190C">
      <w:pPr>
        <w:pStyle w:val="a9"/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190C" w:rsidRDefault="000F190C">
      <w:pPr>
        <w:pStyle w:val="a9"/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190C" w:rsidRDefault="000F190C">
      <w:pPr>
        <w:pStyle w:val="a9"/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190C" w:rsidRDefault="000F190C">
      <w:pPr>
        <w:pStyle w:val="a9"/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190C" w:rsidRDefault="000F190C">
      <w:pPr>
        <w:pStyle w:val="a9"/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190C" w:rsidRDefault="000F190C">
      <w:pPr>
        <w:pStyle w:val="a9"/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190C" w:rsidRDefault="000F190C">
      <w:pPr>
        <w:pStyle w:val="a9"/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190C" w:rsidRDefault="000F190C">
      <w:pPr>
        <w:pStyle w:val="a9"/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190C" w:rsidRDefault="000F190C">
      <w:pPr>
        <w:pStyle w:val="a9"/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190C" w:rsidRDefault="000F190C">
      <w:pPr>
        <w:pStyle w:val="a9"/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190C" w:rsidRDefault="000F190C">
      <w:pPr>
        <w:pStyle w:val="a9"/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190C" w:rsidRDefault="00D12250">
      <w:pPr>
        <w:pStyle w:val="a9"/>
        <w:tabs>
          <w:tab w:val="left" w:pos="0"/>
        </w:tabs>
        <w:jc w:val="both"/>
        <w:rPr>
          <w:b/>
          <w:bCs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0F190C" w:rsidRDefault="000F190C">
      <w:pPr>
        <w:pStyle w:val="a9"/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190C" w:rsidRDefault="000F190C">
      <w:pPr>
        <w:pStyle w:val="a9"/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190C" w:rsidRDefault="000F190C">
      <w:pPr>
        <w:pStyle w:val="a9"/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190C" w:rsidRDefault="000F190C">
      <w:pPr>
        <w:pStyle w:val="a9"/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190C" w:rsidRDefault="000F190C">
      <w:pPr>
        <w:pStyle w:val="a9"/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190C" w:rsidRDefault="000F190C">
      <w:pPr>
        <w:pStyle w:val="a9"/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190C" w:rsidRDefault="000F190C">
      <w:pPr>
        <w:pStyle w:val="a9"/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190C" w:rsidRDefault="000F190C">
      <w:pPr>
        <w:pStyle w:val="a9"/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190C" w:rsidRDefault="000F190C">
      <w:pPr>
        <w:pStyle w:val="a9"/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190C" w:rsidRDefault="000F190C">
      <w:pPr>
        <w:pStyle w:val="a9"/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190C" w:rsidRDefault="000F190C">
      <w:pPr>
        <w:pStyle w:val="a9"/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190C" w:rsidRDefault="000F190C">
      <w:pPr>
        <w:pStyle w:val="a9"/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190C" w:rsidRDefault="000F190C">
      <w:pPr>
        <w:pStyle w:val="a9"/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190C" w:rsidRDefault="000F190C">
      <w:pPr>
        <w:pStyle w:val="a9"/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190C" w:rsidRDefault="000F190C">
      <w:pPr>
        <w:pStyle w:val="a9"/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190C" w:rsidRDefault="000F190C">
      <w:pPr>
        <w:pStyle w:val="a9"/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190C" w:rsidRDefault="000F190C">
      <w:pPr>
        <w:pStyle w:val="a9"/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190C" w:rsidRDefault="000F190C">
      <w:pPr>
        <w:pStyle w:val="a9"/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190C" w:rsidRDefault="000F190C">
      <w:pPr>
        <w:pStyle w:val="a9"/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190C" w:rsidRDefault="000F190C">
      <w:pPr>
        <w:pStyle w:val="a9"/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190C" w:rsidRDefault="000F190C">
      <w:pPr>
        <w:pStyle w:val="a9"/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190C" w:rsidRDefault="000F190C">
      <w:pPr>
        <w:pStyle w:val="a9"/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190C" w:rsidRDefault="000F190C">
      <w:pPr>
        <w:pStyle w:val="a9"/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190C" w:rsidRDefault="000F190C">
      <w:pPr>
        <w:pStyle w:val="a9"/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190C" w:rsidRDefault="000F190C">
      <w:pPr>
        <w:pStyle w:val="a9"/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190C" w:rsidRDefault="000F190C">
      <w:pPr>
        <w:pStyle w:val="a9"/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190C" w:rsidRDefault="000F190C">
      <w:pPr>
        <w:pStyle w:val="a9"/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190C" w:rsidRDefault="000F190C">
      <w:pPr>
        <w:pStyle w:val="a9"/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190C" w:rsidRDefault="000F190C">
      <w:pPr>
        <w:pStyle w:val="a9"/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190C" w:rsidRDefault="000F190C">
      <w:pPr>
        <w:pStyle w:val="a9"/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190C" w:rsidRDefault="000F190C">
      <w:pPr>
        <w:pStyle w:val="a9"/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190C" w:rsidRDefault="000F190C">
      <w:pPr>
        <w:pStyle w:val="a9"/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190C" w:rsidRDefault="000F190C">
      <w:pPr>
        <w:pStyle w:val="a9"/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190C" w:rsidRDefault="000F190C">
      <w:pPr>
        <w:pStyle w:val="a9"/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190C" w:rsidRDefault="000F190C">
      <w:pPr>
        <w:pStyle w:val="a9"/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190C" w:rsidRDefault="000F190C">
      <w:pPr>
        <w:pStyle w:val="a9"/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F190C">
      <w:pgSz w:w="11906" w:h="16838"/>
      <w:pgMar w:top="567" w:right="851" w:bottom="567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61FA4"/>
    <w:multiLevelType w:val="multilevel"/>
    <w:tmpl w:val="200E33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FA965A4"/>
    <w:multiLevelType w:val="multilevel"/>
    <w:tmpl w:val="34CA95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90C"/>
    <w:rsid w:val="000F190C"/>
    <w:rsid w:val="002E4A55"/>
    <w:rsid w:val="007A5CF6"/>
    <w:rsid w:val="008108B4"/>
    <w:rsid w:val="008F2AEE"/>
    <w:rsid w:val="00CE6655"/>
    <w:rsid w:val="00D12250"/>
    <w:rsid w:val="00D415D9"/>
    <w:rsid w:val="00D4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C612D2-AF55-4D7D-B2DE-915C854B7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Times New Roman" w:hAnsi="Times New Roman"/>
      <w:b/>
      <w:sz w:val="24"/>
    </w:rPr>
  </w:style>
  <w:style w:type="character" w:customStyle="1" w:styleId="a3">
    <w:name w:val="Символ нумерации"/>
    <w:qFormat/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ohit Devanagari"/>
    </w:rPr>
  </w:style>
  <w:style w:type="paragraph" w:styleId="a9">
    <w:name w:val="No Spacing"/>
    <w:uiPriority w:val="1"/>
    <w:qFormat/>
    <w:rsid w:val="003A7D7C"/>
  </w:style>
  <w:style w:type="paragraph" w:customStyle="1" w:styleId="aa">
    <w:name w:val="Содержимое таблицы"/>
    <w:basedOn w:val="a"/>
    <w:qFormat/>
    <w:pPr>
      <w:suppressLineNumbers/>
    </w:pPr>
  </w:style>
  <w:style w:type="paragraph" w:styleId="ab">
    <w:name w:val="Balloon Text"/>
    <w:basedOn w:val="a"/>
    <w:link w:val="ac"/>
    <w:uiPriority w:val="99"/>
    <w:semiHidden/>
    <w:unhideWhenUsed/>
    <w:rsid w:val="00D415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415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7</Pages>
  <Words>2466</Words>
  <Characters>14062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37</cp:revision>
  <cp:lastPrinted>2020-10-02T04:33:00Z</cp:lastPrinted>
  <dcterms:created xsi:type="dcterms:W3CDTF">2019-02-25T10:29:00Z</dcterms:created>
  <dcterms:modified xsi:type="dcterms:W3CDTF">2020-12-16T05:26:00Z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