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0" w:rsidRPr="001A0130" w:rsidRDefault="001A0130" w:rsidP="001A0130">
      <w:pPr>
        <w:jc w:val="right"/>
        <w:rPr>
          <w:b/>
          <w:smallCaps/>
          <w:sz w:val="22"/>
          <w:szCs w:val="22"/>
        </w:rPr>
      </w:pPr>
      <w:r w:rsidRPr="001A0130">
        <w:rPr>
          <w:b/>
          <w:smallCaps/>
          <w:sz w:val="22"/>
          <w:szCs w:val="22"/>
        </w:rPr>
        <w:t xml:space="preserve">Приложение </w:t>
      </w:r>
      <w:r w:rsidR="002E78BE">
        <w:rPr>
          <w:b/>
          <w:smallCaps/>
          <w:sz w:val="22"/>
          <w:szCs w:val="22"/>
        </w:rPr>
        <w:t>4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4"/>
        </w:rPr>
      </w:pPr>
      <w:r w:rsidRPr="00AB49B9">
        <w:rPr>
          <w:b/>
          <w:smallCaps/>
          <w:sz w:val="28"/>
          <w:szCs w:val="24"/>
        </w:rPr>
        <w:t>Заявка на участие</w:t>
      </w:r>
    </w:p>
    <w:p w:rsid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4"/>
        </w:rPr>
        <w:t>в</w:t>
      </w:r>
      <w:r w:rsidRPr="00AB49B9">
        <w:rPr>
          <w:b/>
          <w:smallCaps/>
          <w:sz w:val="28"/>
          <w:szCs w:val="24"/>
        </w:rPr>
        <w:t xml:space="preserve"> </w:t>
      </w:r>
      <w:r w:rsidR="008A28D5">
        <w:rPr>
          <w:b/>
          <w:smallCaps/>
          <w:sz w:val="28"/>
          <w:szCs w:val="28"/>
        </w:rPr>
        <w:t>областной</w:t>
      </w:r>
      <w:r w:rsidRPr="00AB49B9">
        <w:rPr>
          <w:b/>
          <w:smallCaps/>
          <w:sz w:val="28"/>
          <w:szCs w:val="28"/>
        </w:rPr>
        <w:t xml:space="preserve"> конкурс 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«Лучший проект социального предпринимательства»</w:t>
      </w:r>
    </w:p>
    <w:p w:rsidR="00AB49B9" w:rsidRPr="001A0130" w:rsidRDefault="00AB4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E46E3C" w:rsidTr="00FC7EE5">
        <w:trPr>
          <w:trHeight w:val="474"/>
        </w:trPr>
        <w:tc>
          <w:tcPr>
            <w:tcW w:w="631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FC7EE5" w:rsidRDefault="00B11CE1" w:rsidP="00FC7EE5">
            <w:pPr>
              <w:rPr>
                <w:b/>
                <w:lang w:eastAsia="en-US"/>
              </w:rPr>
            </w:pPr>
            <w:r w:rsidRPr="00FC7EE5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CA02B6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EC44CC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образование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 xml:space="preserve">(ф.и.о.,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  <w:bookmarkStart w:id="0" w:name="_GoBack"/>
            <w:bookmarkEnd w:id="0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9B106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 w:rsidR="009B106C">
              <w:rPr>
                <w:lang w:eastAsia="en-US"/>
              </w:rPr>
              <w:t xml:space="preserve"> (место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E-</w:t>
            </w:r>
            <w:proofErr w:type="spellStart"/>
            <w:r w:rsidRPr="00CA02B6">
              <w:rPr>
                <w:lang w:eastAsia="en-US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FC7EE5" w:rsidRPr="00E46E3C" w:rsidRDefault="00FC7EE5" w:rsidP="00B11CE1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6C1863" w:rsidRDefault="00FC7EE5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актуальность проекта</w:t>
            </w:r>
          </w:p>
          <w:p w:rsidR="00FC7EE5" w:rsidRPr="00FC7EE5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Решаемые проблемы и </w:t>
            </w:r>
            <w:r w:rsidRPr="00E46E3C">
              <w:rPr>
                <w:b/>
                <w:lang w:eastAsia="en-US"/>
              </w:rPr>
              <w:t xml:space="preserve">задачи развития </w:t>
            </w:r>
            <w:r>
              <w:rPr>
                <w:b/>
                <w:lang w:eastAsia="en-US"/>
              </w:rPr>
              <w:t>региона</w:t>
            </w:r>
          </w:p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</w:t>
            </w:r>
            <w:r>
              <w:rPr>
                <w:i/>
                <w:szCs w:val="24"/>
              </w:rPr>
              <w:t>тко изложить</w:t>
            </w:r>
            <w:r w:rsidR="00B11CE1" w:rsidRPr="00A926CF">
              <w:rPr>
                <w:i/>
                <w:szCs w:val="24"/>
              </w:rPr>
              <w:t xml:space="preserve"> в чем заключается проблема</w:t>
            </w:r>
            <w:r w:rsidR="00B11CE1">
              <w:rPr>
                <w:i/>
                <w:szCs w:val="24"/>
              </w:rPr>
              <w:t xml:space="preserve"> (ы)</w:t>
            </w:r>
            <w:r w:rsidR="00B11CE1" w:rsidRPr="00A926CF">
              <w:rPr>
                <w:i/>
                <w:szCs w:val="24"/>
              </w:rPr>
              <w:t>, которую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ые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FC7EE5" w:rsidRPr="00CA02B6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Федеральный бюджет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Бюджет субъекта РФ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Внебюджетные средства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B11CE1" w:rsidRPr="00CA02B6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B11CE1" w:rsidP="00B11CE1">
            <w:pPr>
              <w:rPr>
                <w:i/>
              </w:rPr>
            </w:pPr>
            <w:r w:rsidRPr="00FC7EE5">
              <w:rPr>
                <w:i/>
              </w:rPr>
              <w:t xml:space="preserve">Необходимо </w:t>
            </w:r>
            <w:r w:rsidR="00FC7EE5">
              <w:rPr>
                <w:i/>
              </w:rPr>
              <w:t xml:space="preserve">кратко </w:t>
            </w:r>
            <w:r w:rsidRPr="00FC7EE5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CA02B6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0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от</w:t>
            </w:r>
            <w:r>
              <w:rPr>
                <w:b/>
                <w:lang w:eastAsia="en-US"/>
              </w:rPr>
              <w:t xml:space="preserve"> реализации проекта для РЕГИОНА реализации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 w:themeFill="accent1" w:themeFillTint="33"/>
          </w:tcPr>
          <w:p w:rsidR="00FC7EE5" w:rsidRDefault="00FC7EE5" w:rsidP="00FC7EE5">
            <w:pPr>
              <w:jc w:val="center"/>
              <w:rPr>
                <w:b/>
              </w:rPr>
            </w:pPr>
            <w:r w:rsidRPr="00FC7EE5">
              <w:rPr>
                <w:b/>
              </w:rPr>
              <w:t xml:space="preserve">Наименование показателей, </w:t>
            </w:r>
          </w:p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Ед. </w:t>
            </w:r>
            <w:proofErr w:type="spellStart"/>
            <w:r w:rsidRPr="00FC7EE5">
              <w:rPr>
                <w:b/>
              </w:rPr>
              <w:t>измер</w:t>
            </w:r>
            <w:proofErr w:type="spellEnd"/>
            <w:r w:rsidRPr="00FC7EE5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Данные реализации проекта на момент </w:t>
            </w:r>
            <w:r w:rsidRPr="00FC7EE5">
              <w:rPr>
                <w:b/>
              </w:rPr>
              <w:lastRenderedPageBreak/>
              <w:t>подачи заявки</w:t>
            </w: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B00FC2" w:rsidRPr="00941DD6" w:rsidRDefault="00E3305A" w:rsidP="00B11CE1">
            <w:pPr>
              <w:rPr>
                <w:lang w:eastAsia="en-US"/>
              </w:rPr>
            </w:pPr>
            <w:r w:rsidRPr="00941DD6">
              <w:rPr>
                <w:lang w:eastAsia="en-US"/>
              </w:rPr>
              <w:t xml:space="preserve">Количество рабочих мест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941DD6" w:rsidRDefault="00B00FC2" w:rsidP="00520C27">
            <w:pPr>
              <w:rPr>
                <w:highlight w:val="yellow"/>
              </w:rPr>
            </w:pPr>
            <w:proofErr w:type="gramStart"/>
            <w:r w:rsidRPr="00941DD6">
              <w:t xml:space="preserve">Количество рабочих мест, предоставленных социально незащищенным слоям населения (Инвалиды I, II и III группы, родители инвалидов, многодетные семьи, граждане, среднедушевой доход семей которых ниже величины прожиточного минимума, одиноко проживающие граждане, доход которых ниже величины прожиточного минимума, </w:t>
            </w:r>
            <w:r w:rsidR="00EC44CC" w:rsidRPr="00941DD6">
              <w:t xml:space="preserve">лицам, оказавшимся в сложной жизненной ситуации, </w:t>
            </w:r>
            <w:r w:rsidR="00520C27" w:rsidRPr="00941DD6">
              <w:t>многодетные и неполные семьи; беженцы;</w:t>
            </w:r>
            <w:proofErr w:type="gramEnd"/>
            <w:r w:rsidR="00520C27" w:rsidRPr="00941DD6">
              <w:t xml:space="preserve"> лица, освобожденные из мест лишения свободы, </w:t>
            </w:r>
            <w:r w:rsidR="00941DD6" w:rsidRPr="00941DD6">
              <w:t xml:space="preserve">выпускники детских домов, люди пожилого возраста, </w:t>
            </w:r>
            <w:r w:rsidR="00520C27" w:rsidRPr="00941DD6">
              <w:t>д</w:t>
            </w:r>
            <w:r w:rsidRPr="00941DD6">
              <w:t>ругие лица в индивидуальном порядке</w:t>
            </w:r>
            <w:r w:rsidR="00EC44CC" w:rsidRPr="00941DD6">
              <w:t>.</w:t>
            </w:r>
            <w:r w:rsidRPr="00941DD6"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941DD6" w:rsidRDefault="00E3305A" w:rsidP="00B11CE1">
            <w:pPr>
              <w:rPr>
                <w:highlight w:val="yellow"/>
                <w:lang w:eastAsia="en-US"/>
              </w:rPr>
            </w:pPr>
            <w:r w:rsidRPr="00941DD6">
              <w:rPr>
                <w:lang w:eastAsia="en-US"/>
              </w:rPr>
              <w:t xml:space="preserve">Прибыль </w:t>
            </w: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941DD6" w:rsidRDefault="00DE68F1" w:rsidP="00B11CE1">
            <w:pPr>
              <w:rPr>
                <w:highlight w:val="yellow"/>
                <w:lang w:eastAsia="en-US"/>
              </w:rPr>
            </w:pPr>
            <w:r w:rsidRPr="00941DD6">
              <w:rPr>
                <w:lang w:eastAsia="en-US"/>
              </w:rPr>
              <w:t>Выручка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FC7EE5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A28D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44406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="0044406F">
              <w:rPr>
                <w:i/>
                <w:lang w:eastAsia="en-US"/>
              </w:rPr>
              <w:t>презентация, фотографии, видео</w:t>
            </w:r>
            <w:r w:rsidRPr="00E46E3C">
              <w:rPr>
                <w:i/>
                <w:lang w:eastAsia="en-US"/>
              </w:rPr>
              <w:t>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Оргкомитета </w:t>
            </w:r>
            <w:hyperlink r:id="rId5" w:history="1">
              <w:r w:rsidRPr="00F84910">
                <w:rPr>
                  <w:rStyle w:val="a3"/>
                  <w:i/>
                  <w:szCs w:val="24"/>
                  <w:lang w:val="en-US"/>
                </w:rPr>
                <w:t>Konkurs</w:t>
              </w:r>
              <w:r w:rsidRPr="00F84910">
                <w:rPr>
                  <w:rStyle w:val="a3"/>
                  <w:i/>
                  <w:szCs w:val="24"/>
                </w:rPr>
                <w:t>@</w:t>
              </w:r>
              <w:r w:rsidRPr="00F84910">
                <w:rPr>
                  <w:rStyle w:val="a3"/>
                  <w:i/>
                  <w:szCs w:val="24"/>
                  <w:lang w:val="en-US"/>
                </w:rPr>
                <w:t>rgsu</w:t>
              </w:r>
              <w:r w:rsidRPr="00F84910">
                <w:rPr>
                  <w:rStyle w:val="a3"/>
                  <w:i/>
                  <w:szCs w:val="24"/>
                </w:rPr>
                <w:t>.</w:t>
              </w:r>
              <w:r w:rsidRPr="00F84910">
                <w:rPr>
                  <w:rStyle w:val="a3"/>
                  <w:i/>
                  <w:szCs w:val="24"/>
                  <w:lang w:val="en-US"/>
                </w:rPr>
                <w:t>net</w:t>
              </w:r>
            </w:hyperlink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В теме письма необходимо указать: </w:t>
            </w:r>
            <w:r w:rsidRPr="0053500B">
              <w:rPr>
                <w:szCs w:val="24"/>
              </w:rPr>
              <w:t>Регион, автор проекта, название проекта</w:t>
            </w: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>Материалы должны иметь имя</w:t>
            </w:r>
            <w:r w:rsidRPr="0053500B">
              <w:rPr>
                <w:szCs w:val="24"/>
              </w:rPr>
              <w:t xml:space="preserve">: </w:t>
            </w:r>
            <w:proofErr w:type="spellStart"/>
            <w:r w:rsidRPr="0053500B">
              <w:rPr>
                <w:szCs w:val="24"/>
              </w:rPr>
              <w:t>Регион_Автор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проекта_название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проекта_Наименование</w:t>
            </w:r>
            <w:proofErr w:type="spellEnd"/>
            <w:r w:rsidRPr="0053500B">
              <w:rPr>
                <w:szCs w:val="24"/>
              </w:rPr>
              <w:t xml:space="preserve"> документа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Ягодка_Фото1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B11CE1" w:rsidRDefault="00B11CE1" w:rsidP="0044406F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</w:t>
            </w:r>
            <w:r w:rsidR="0044406F">
              <w:rPr>
                <w:i/>
                <w:szCs w:val="24"/>
              </w:rPr>
              <w:t xml:space="preserve"> (р</w:t>
            </w:r>
            <w:r w:rsidR="0044406F" w:rsidRPr="00A926CF">
              <w:rPr>
                <w:i/>
                <w:szCs w:val="24"/>
              </w:rPr>
              <w:t>азрешение не менее 1024х768px.</w:t>
            </w:r>
            <w:r w:rsidR="0044406F">
              <w:rPr>
                <w:i/>
                <w:szCs w:val="24"/>
              </w:rPr>
              <w:t>)</w:t>
            </w:r>
          </w:p>
          <w:p w:rsidR="0044406F" w:rsidRDefault="0044406F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>
              <w:rPr>
                <w:i/>
                <w:szCs w:val="24"/>
                <w:lang w:val="en-US"/>
              </w:rPr>
              <w:t>MS</w:t>
            </w:r>
            <w:r w:rsidRPr="0044406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PowerPoint</w:t>
            </w:r>
            <w:r w:rsidR="0053500B">
              <w:rPr>
                <w:i/>
                <w:szCs w:val="24"/>
              </w:rPr>
              <w:t>.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Видеофайл можно предоставить в виде ссылки на </w:t>
            </w:r>
            <w:r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Cs w:val="24"/>
              </w:rPr>
              <w:t xml:space="preserve">Иные материалы предоставляются в форматах </w:t>
            </w:r>
            <w:r>
              <w:rPr>
                <w:i/>
                <w:szCs w:val="24"/>
                <w:lang w:val="en-US"/>
              </w:rPr>
              <w:t>MS</w:t>
            </w:r>
            <w:r w:rsidRPr="0053500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Word</w:t>
            </w:r>
            <w:r>
              <w:rPr>
                <w:i/>
                <w:szCs w:val="24"/>
              </w:rPr>
              <w:t>, PDF</w:t>
            </w:r>
            <w:r w:rsidRPr="0053500B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7F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9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7294D"/>
    <w:rsid w:val="001A0130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94432"/>
    <w:rsid w:val="002A30D5"/>
    <w:rsid w:val="002B0D66"/>
    <w:rsid w:val="002B3751"/>
    <w:rsid w:val="002D15CA"/>
    <w:rsid w:val="002D32F5"/>
    <w:rsid w:val="002E3242"/>
    <w:rsid w:val="002E78BE"/>
    <w:rsid w:val="002F0378"/>
    <w:rsid w:val="002F259C"/>
    <w:rsid w:val="0030183D"/>
    <w:rsid w:val="00302456"/>
    <w:rsid w:val="00310F05"/>
    <w:rsid w:val="0031320A"/>
    <w:rsid w:val="003340EF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20C27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C4D4E"/>
    <w:rsid w:val="005D1C9A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34BE3"/>
    <w:rsid w:val="0075169E"/>
    <w:rsid w:val="00760289"/>
    <w:rsid w:val="00771F0E"/>
    <w:rsid w:val="007B48FA"/>
    <w:rsid w:val="007E7ECF"/>
    <w:rsid w:val="007F7E1D"/>
    <w:rsid w:val="00800FE6"/>
    <w:rsid w:val="00802041"/>
    <w:rsid w:val="00821D49"/>
    <w:rsid w:val="00825FCB"/>
    <w:rsid w:val="008266CA"/>
    <w:rsid w:val="00827D3A"/>
    <w:rsid w:val="008433F2"/>
    <w:rsid w:val="008439CA"/>
    <w:rsid w:val="00861093"/>
    <w:rsid w:val="008649A8"/>
    <w:rsid w:val="00880DEF"/>
    <w:rsid w:val="00881EF5"/>
    <w:rsid w:val="00896953"/>
    <w:rsid w:val="008A28D5"/>
    <w:rsid w:val="008E5BB4"/>
    <w:rsid w:val="008F549F"/>
    <w:rsid w:val="0091313E"/>
    <w:rsid w:val="00941DD6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3CE7"/>
    <w:rsid w:val="00AB49B9"/>
    <w:rsid w:val="00AC08CE"/>
    <w:rsid w:val="00AC0D6D"/>
    <w:rsid w:val="00AE28EB"/>
    <w:rsid w:val="00B00FC2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B5ABF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E68F1"/>
    <w:rsid w:val="00DF0E30"/>
    <w:rsid w:val="00DF67D8"/>
    <w:rsid w:val="00E040BA"/>
    <w:rsid w:val="00E21228"/>
    <w:rsid w:val="00E22B74"/>
    <w:rsid w:val="00E23665"/>
    <w:rsid w:val="00E32201"/>
    <w:rsid w:val="00E3305A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C44CC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6A30"/>
    <w:rsid w:val="00F77680"/>
    <w:rsid w:val="00F80409"/>
    <w:rsid w:val="00F81288"/>
    <w:rsid w:val="00F816B8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rgs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Богатов</dc:creator>
  <cp:lastModifiedBy>Ирина И. Уханова</cp:lastModifiedBy>
  <cp:revision>2</cp:revision>
  <dcterms:created xsi:type="dcterms:W3CDTF">2016-11-10T08:23:00Z</dcterms:created>
  <dcterms:modified xsi:type="dcterms:W3CDTF">2016-11-10T08:23:00Z</dcterms:modified>
</cp:coreProperties>
</file>